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E2F8E" w14:textId="48A49103" w:rsidR="000B5320" w:rsidRDefault="000B5320" w:rsidP="005429EA">
      <w:pPr>
        <w:jc w:val="both"/>
        <w:rPr>
          <w:sz w:val="12"/>
          <w:szCs w:val="12"/>
          <w:lang w:val="tk-TM"/>
        </w:rPr>
      </w:pPr>
    </w:p>
    <w:p w14:paraId="6C5BF50E" w14:textId="1ED5198B" w:rsidR="00103EB4" w:rsidRDefault="00103EB4" w:rsidP="005429EA">
      <w:pPr>
        <w:jc w:val="both"/>
        <w:rPr>
          <w:sz w:val="12"/>
          <w:szCs w:val="12"/>
          <w:lang w:val="tk-TM"/>
        </w:rPr>
      </w:pPr>
    </w:p>
    <w:p w14:paraId="70419BEC" w14:textId="20078FF1" w:rsidR="00103EB4" w:rsidRDefault="00103EB4" w:rsidP="005429EA">
      <w:pPr>
        <w:jc w:val="both"/>
        <w:rPr>
          <w:sz w:val="12"/>
          <w:szCs w:val="12"/>
          <w:lang w:val="tk-TM"/>
        </w:rPr>
      </w:pPr>
    </w:p>
    <w:p w14:paraId="5D29D6E8" w14:textId="49D9B287" w:rsidR="00103EB4" w:rsidRPr="00FD23AD" w:rsidRDefault="00103EB4" w:rsidP="005429EA">
      <w:pPr>
        <w:jc w:val="both"/>
        <w:rPr>
          <w:b/>
          <w:sz w:val="24"/>
          <w:szCs w:val="24"/>
          <w:lang w:val="tk-TM"/>
        </w:rPr>
      </w:pPr>
      <w:r w:rsidRPr="00FD23AD">
        <w:rPr>
          <w:b/>
          <w:sz w:val="24"/>
          <w:szCs w:val="24"/>
          <w:lang w:val="tk-TM"/>
        </w:rPr>
        <w:t>Спецификация по Лоту №2  "Общезаводское, технологическое, буровое оборудование"</w:t>
      </w:r>
    </w:p>
    <w:p w14:paraId="6146A50D" w14:textId="08F68FD9" w:rsidR="000B5320" w:rsidRPr="00FD23AD" w:rsidRDefault="00FD23AD" w:rsidP="008F02C5">
      <w:pPr>
        <w:spacing w:before="120"/>
        <w:jc w:val="right"/>
        <w:rPr>
          <w:b/>
          <w:sz w:val="24"/>
          <w:szCs w:val="24"/>
          <w:lang w:val="tk-TM"/>
        </w:rPr>
      </w:pPr>
      <w:r w:rsidRPr="00FD23AD">
        <w:rPr>
          <w:b/>
          <w:sz w:val="26"/>
          <w:szCs w:val="26"/>
        </w:rPr>
        <w:t>Отдел Механика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374"/>
        <w:gridCol w:w="641"/>
        <w:gridCol w:w="847"/>
      </w:tblGrid>
      <w:tr w:rsidR="00793FE2" w:rsidRPr="00793FE2" w14:paraId="1FF931D7" w14:textId="77777777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  <w:hideMark/>
          </w:tcPr>
          <w:p w14:paraId="6E36C7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69CE8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992A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Ед. </w:t>
            </w:r>
            <w:r w:rsidRPr="00793FE2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F3A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Кол-во</w:t>
            </w:r>
          </w:p>
        </w:tc>
        <w:bookmarkStart w:id="0" w:name="_GoBack"/>
        <w:bookmarkEnd w:id="0"/>
      </w:tr>
      <w:tr w:rsidR="00F17609" w:rsidRPr="00793FE2" w14:paraId="275CFF8F" w14:textId="77777777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</w:tcPr>
          <w:p w14:paraId="35F9B908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66" w:type="pct"/>
            <w:shd w:val="clear" w:color="000000" w:fill="FFFFFF"/>
            <w:vAlign w:val="center"/>
          </w:tcPr>
          <w:p w14:paraId="483C3D06" w14:textId="77777777" w:rsidR="00F17609" w:rsidRPr="00793FE2" w:rsidRDefault="00F17609" w:rsidP="00F1760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F17609">
              <w:rPr>
                <w:b/>
                <w:bCs/>
                <w:i/>
                <w:iCs/>
                <w:sz w:val="14"/>
                <w:szCs w:val="14"/>
              </w:rPr>
              <w:t>Особые условия:  На основании экономической и технической целесообразности для ТКНПЗ, продукция, выставленная на тендер может быть разделена по различным Поставщикам, при этом внутри пункта продукция неделима.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14:paraId="49FDF635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14:paraId="2EDB1FBA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93FE2" w:rsidRPr="00793FE2" w14:paraId="30F3B849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35C4D46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B149FB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Запасные части для механического оборудования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405A2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CCFF4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12317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F184FD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C87A7C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Тех. №500-A301 для динамического сепаратора, модели MLA 3185 D, зав. №17122-2, 2000 г.изг., изготовитель: OYE KOGYO CO., LTD (Япония), запчасти: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B3CCD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06B677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EE4213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3C60D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5C66A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Вал, поз. №14,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8DC191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3EBB9F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6582A6A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DBEC2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FFDA48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Импеллер с 36 лопатками, поз. №39,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565B9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A8B1A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38FD48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3F9487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231ECA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Цепная муфта CR6018-J, поз. №40,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05105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4F51E3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564117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D9DEEC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49B1F7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A3D2D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014F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5BB78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FEB7F4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8E3EE8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>Измельчитель отходов пленки XT 150-80, код 833234022, серийный № 33217959, 2014г. изг., изготовитель Tria S.p.A. (Италия),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B4341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E3C96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DF2C62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7A9CF0C3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3.1</w:t>
            </w:r>
          </w:p>
        </w:tc>
        <w:tc>
          <w:tcPr>
            <w:tcW w:w="3866" w:type="pct"/>
            <w:shd w:val="clear" w:color="auto" w:fill="auto"/>
            <w:hideMark/>
          </w:tcPr>
          <w:p w14:paraId="71CD5B8D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Контрнож  15º SV21+CRT, код 322451061, поз.1, чертеж № 633363027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E3E34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35E91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17E738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25A8A93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3.2</w:t>
            </w:r>
          </w:p>
        </w:tc>
        <w:tc>
          <w:tcPr>
            <w:tcW w:w="3866" w:type="pct"/>
            <w:shd w:val="clear" w:color="auto" w:fill="auto"/>
            <w:hideMark/>
          </w:tcPr>
          <w:p w14:paraId="5270CE7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Нож, код 324950054, поз.1, чертеж № 633557008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CAE88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ECA74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</w:t>
            </w:r>
          </w:p>
        </w:tc>
      </w:tr>
      <w:tr w:rsidR="00793FE2" w:rsidRPr="00793FE2" w14:paraId="3EA6E42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1C77B45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4E9B71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DAE01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6D7E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C9AFDD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38A957D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95AB8A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Основной резчик ATLAS TITAN. Модель №: CW964AP, серия №: V14A001, 2014г. изг., изготовитель ATLAS CONVERTING EQUIPMENT LTD (Великобритания),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E279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58BE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760BD1F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1098B30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3866" w:type="pct"/>
            <w:shd w:val="clear" w:color="auto" w:fill="auto"/>
            <w:hideMark/>
          </w:tcPr>
          <w:p w14:paraId="662D4EA2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Режущее лезвие 2 1/4" X 3/4" X .015" - тип 'C', part № 271010, список запасных частей V14A001.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32E7E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B454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1042</w:t>
            </w:r>
          </w:p>
        </w:tc>
      </w:tr>
      <w:tr w:rsidR="00793FE2" w:rsidRPr="00793FE2" w14:paraId="2EFB19DB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8222F5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183D62A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DB43C6">
              <w:rPr>
                <w:b/>
                <w:bCs/>
                <w:color w:val="000000"/>
                <w:sz w:val="16"/>
                <w:szCs w:val="16"/>
              </w:rPr>
              <w:t>Вакуумный металлизатор GENERAL K 4000, модель№: K4000 M5, 2014г.изг., изготовитель: Bobst Manchester Ltd. (Великобритания).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9BBD5D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073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5A4C9D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21BBF32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5.1</w:t>
            </w:r>
          </w:p>
        </w:tc>
        <w:tc>
          <w:tcPr>
            <w:tcW w:w="3866" w:type="pct"/>
            <w:shd w:val="clear" w:color="000000" w:fill="FFFFFF"/>
            <w:hideMark/>
          </w:tcPr>
          <w:p w14:paraId="2D82DCCC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Испарительные лодочки DiMet, материал: 8148569, Размеры: 10x30x150 mm, изготовитель: 3M Technical Ceramics Zweigniederlassung der 3M Deutschland GmbH (Германия).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5D4C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65A6A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793FE2" w:rsidRPr="00793FE2" w14:paraId="7F322875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DE06D57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5CF5E78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M24X200, № детали 300,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F6826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9A5F8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60</w:t>
            </w:r>
          </w:p>
        </w:tc>
      </w:tr>
      <w:tr w:rsidR="00793FE2" w:rsidRPr="00793FE2" w14:paraId="1078F99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4715F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C21F873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M16X120, № детали 300,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4520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CF14F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56</w:t>
            </w:r>
          </w:p>
        </w:tc>
      </w:tr>
      <w:tr w:rsidR="00793FE2" w:rsidRPr="00793FE2" w14:paraId="7821070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C0B5B4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5.4</w:t>
            </w:r>
          </w:p>
        </w:tc>
        <w:tc>
          <w:tcPr>
            <w:tcW w:w="3866" w:type="pct"/>
            <w:shd w:val="clear" w:color="000000" w:fill="FFFFFF"/>
            <w:hideMark/>
          </w:tcPr>
          <w:p w14:paraId="2AB8F188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Уплотнительный шнур PTFE для основного фильтра, Ø 3,2 мм. Док.№: 220-Q-MN-012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16C03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D958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2000</w:t>
            </w:r>
          </w:p>
        </w:tc>
      </w:tr>
      <w:tr w:rsidR="00793FE2" w:rsidRPr="00793FE2" w14:paraId="61D91501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2617D723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BA51E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№5: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89884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E14D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DEC74E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07A7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20A04F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Подъёмно-транспортное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15C6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B6071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7566EF6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4EC4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E5723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Пресс гидравлический, напольный, с манометром и двухскоростным приводом 30т. TROMMELBERG SD200824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05C8C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9895A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09DF683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8FA90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8413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2 тонны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8DB7E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9428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0959564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AEBE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CC3CD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5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A0FE3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14684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609A405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34F5E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E913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Тележка ручная (транспаллет) грузоподъемностью 2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A88F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88F7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14:paraId="23ECF046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18A410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center"/>
            <w:hideMark/>
          </w:tcPr>
          <w:p w14:paraId="691A84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Станочное оборудование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96949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7333E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0CB838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3CA69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73F071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Универсальный фрезерный станок типа: FVV-136PDS или аналог в сборе, страна изготовления: Западная Европа, </w:t>
            </w:r>
            <w:r w:rsidRPr="00793FE2">
              <w:rPr>
                <w:sz w:val="16"/>
                <w:szCs w:val="16"/>
              </w:rPr>
              <w:t>Комплектация станка: Цифровой отсчет по 3 оси, Болт за захват инструмента М16, LED рабочее осветление, Рабочее охлаждение, Лагерная конзола для горизонтального вала, Централизованной смазки по Х и У,-оси, Фразовой дорник ISO 50/27 mm /ISO 50/40 mm, Держач фрезевого дроника ISO 50/32, Механическая подача по Х-,У-, Z-,  оси, Сосуд для охлаждающей жидкости, 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7FF7C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F5667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5D2E40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821A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2D50A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Техническая характеристика: </w:t>
            </w:r>
            <w:r w:rsidRPr="00793FE2">
              <w:rPr>
                <w:sz w:val="16"/>
                <w:szCs w:val="16"/>
              </w:rPr>
              <w:t xml:space="preserve">Размер рабочего стола 1320х360 мм, Конус вала по горизонтали ISO 50, Конус вала по вертикали ISO 50, Скорость вала по горизонтали 58-1800 грм, Скорость вала по вертикали 60-1750 грм, Расстояние вал /рабочий стол 0-400 мм, Расстояние вал  / колону 175-500 мм, Угол наклона стола -45 град +45 град, Продольное /поперечное смещение 25-800мм/мин, Вертикальное смещение 8-267 мм/мин, Подача по Х -У- Z -оси 1200/1200/400 мм/мин, Обхват фрезерной головки 360 град, Т-канал 14 мм, Мощность на двигателя 4 kw, Вес 2850 кг.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17C66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78B1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B9E8F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7249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6F10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Маты  минераловатные  прошивные марки 125, М2 - 125.100.100, ГОСТ 21880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0D808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ABEFA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8E249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041A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166D7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L-1000-2500;  B-1000;  б-80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6C17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ACCAB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2B42C14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1D90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547BE7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Ленты из алюминиевых сплавов марки АД1 Н-0,8х1200-РЛ, ГОСТ 13726-97 (толщ. - 0,8 мм) нагартованные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C62C0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тн.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37E31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5B4D025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FCDDA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1D090B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94B5FD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A7B1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CDC9ECA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45FF2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FF7BC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Паронит общего назначения ГОСТ 481-80 марки ПОН-Б,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084A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F23D6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7A28FF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6C4A3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0CC78B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толщ.- 0,6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F3EDEE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F99A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185</w:t>
            </w:r>
          </w:p>
        </w:tc>
      </w:tr>
      <w:tr w:rsidR="00793FE2" w:rsidRPr="00793FE2" w14:paraId="2F0B014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7A9F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557DCB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толщ.- 1,0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6BC0A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6F98F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310</w:t>
            </w:r>
          </w:p>
        </w:tc>
      </w:tr>
      <w:tr w:rsidR="00793FE2" w:rsidRPr="00793FE2" w14:paraId="65C8BFF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3CB1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766B20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толщ.- 1,5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9C912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D8D0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34B4D5C8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179AD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405568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толщ.- 2,0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D5E06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0F65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1140</w:t>
            </w:r>
          </w:p>
        </w:tc>
      </w:tr>
      <w:tr w:rsidR="00793FE2" w:rsidRPr="00793FE2" w14:paraId="48AEB3B0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87A3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3EB173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E75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287A4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4920</w:t>
            </w:r>
          </w:p>
        </w:tc>
      </w:tr>
      <w:tr w:rsidR="00793FE2" w:rsidRPr="00793FE2" w14:paraId="18E166C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303C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293CB1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толщ.- 4,0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E294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15C9C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2940</w:t>
            </w:r>
          </w:p>
        </w:tc>
      </w:tr>
      <w:tr w:rsidR="00793FE2" w:rsidRPr="00793FE2" w14:paraId="5CC7DCB1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A3001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EB99A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толщ.- 5,0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6B02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59CA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485BCD2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A6A67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F1C83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1700х1500 мм, толщ.- 3,0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DB8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86B52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7749221F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4D9A3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C5267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6C75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BEF52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2AEC4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AEE5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A017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Поранит армированный металлической сеткой, ТУ 38 114406, марки ПДД,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BA660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C5AD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AB0C3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B452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D03A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ПДД лист 1500х1500 мм, толщ.- 2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C6B9D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77EE8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64A167E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A4749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BD9BAD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Лента ФУМ марки 1 высший сорт ТУ 6-05-1388, в том числе: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AE179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6FD75E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B524ED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1ADC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8483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Лента ФУМ марки 1 - 10х0,1 (ширина -10мм; толщ.-0,1мм)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AA444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AD513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93FE2" w:rsidRPr="00793FE2" w14:paraId="666E148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A818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B730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Лента ФУМ марки 1 - 15х0,1 (ширина -10мм; толщ.-0,1мм)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4C41C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28A80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50</w:t>
            </w:r>
          </w:p>
        </w:tc>
      </w:tr>
      <w:tr w:rsidR="00793FE2" w:rsidRPr="00793FE2" w14:paraId="6EBC30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15DE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14FA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1D3CA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75057D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5328BC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49CBA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BB03A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Графитовая смазка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CCD0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676B5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270</w:t>
            </w:r>
          </w:p>
        </w:tc>
      </w:tr>
      <w:tr w:rsidR="00793FE2" w:rsidRPr="00793FE2" w14:paraId="68DD413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D959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lastRenderedPageBreak/>
              <w:t>27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957349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Изделия из фторопласта Ф-4  ГОСТ 10007-80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8854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61AAFF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9CF374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B1BB4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0E64E9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стержни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E627E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39442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F3D50D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D8944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6248F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D- 25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B470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3A2F8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14:paraId="10A144A5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E530D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034A95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D- 50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476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2332F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14</w:t>
            </w:r>
          </w:p>
        </w:tc>
      </w:tr>
      <w:tr w:rsidR="00793FE2" w:rsidRPr="00793FE2" w14:paraId="6D373E1A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5D31A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EAD637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D- 80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CCBA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2CA8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16C7BC7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566D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DBA2DA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D- 100 мм; L-400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A758B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A652E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58</w:t>
            </w:r>
          </w:p>
        </w:tc>
      </w:tr>
      <w:tr w:rsidR="00793FE2" w:rsidRPr="00793FE2" w14:paraId="5476557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9693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698ECA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D- 120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BCA6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3B2E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61A2098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B928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0C5CE6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D- 150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058D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71D14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3F8EC9BF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05525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D93A50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D- 180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2E0FE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25B4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52</w:t>
            </w:r>
          </w:p>
        </w:tc>
      </w:tr>
      <w:tr w:rsidR="00793FE2" w:rsidRPr="00793FE2" w14:paraId="1F53B54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DE6E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74763A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C671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EFD8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C1C441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95F0C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E625B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Dхd- 150х70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E67EE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2860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41</w:t>
            </w:r>
          </w:p>
        </w:tc>
      </w:tr>
      <w:tr w:rsidR="00793FE2" w:rsidRPr="00793FE2" w14:paraId="0E31560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6DCD5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27.9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66BADD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Dхd- 220х100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F806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2381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948F0B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5BE48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27.10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FF016F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Dхd- 300х140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8ACD7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C5834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71E9CB7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E4754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17CD40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Dхd- 400х200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DF9C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98EAF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6E6F64B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13052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D7F0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822E5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DCFC5E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F3F32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8385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B381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Kапролон </w:t>
            </w:r>
            <w:r w:rsidRPr="00793FE2">
              <w:rPr>
                <w:sz w:val="16"/>
                <w:szCs w:val="16"/>
              </w:rPr>
              <w:t>TУ 2224-003-39046337-2018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E8360A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11FE2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B987AE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7A0D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6179F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d-40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D91E0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07109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2C950D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B014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05289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d-60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1F357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F7125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1504F8F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02FFE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C4775B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d-80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C7C05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CFA9A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E47AF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ACFC98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0727F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d-100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9BEE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02A9F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03CA095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F2C78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81AF76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d-30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D92B7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95F4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2C8747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8D405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8E984F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d-50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A026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7FD12D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CDEA08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2888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12AB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d-70 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44D1C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D450B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84AA2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C228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A5EE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AC2B8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B25E8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FA2030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4ED9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FEC93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Графит АГ-1500-С05 или АГ-1500-Б83 по ТУ 4802-014-03 или ТУ 48-20-4-87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A7A9F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4874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4B1F2C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55B6D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80C91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пруток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AEFB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5E3F16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A0523D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9BAE8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27A138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D- 60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04C8CC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C224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58DDE1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3DAD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3371B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D- 120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1562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7DB6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D5D096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3289B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7F264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D- 160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916E1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C804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A4963B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3F95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4526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D3973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5E49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6EF651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C8390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E59544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D-110хD-60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40270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9CD0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43A1A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9055A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D7751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57380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B0906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C4279A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13E1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AC638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Сальниковая набивка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573A6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0C8A3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CB3801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D41A9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115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12х12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3AF5C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70EF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5E7700E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D46FC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750BEA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14х14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AE90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6DE6F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78E10CA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66A62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A53A3C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16х16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BDBF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5A79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4DA3ADF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CAF55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D5FEE8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20х20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44F95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C1506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145D762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5552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43BDC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8D33D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F6A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4EFB4D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8B81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2F10DB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4A7D4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58308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B3D596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9CED3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E912A1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0901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973E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F0089D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9C7B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D389DE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0D95E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43DB9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7E2CDE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B573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2FC4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95D5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C2F91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3E8031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014E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4262C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Набивка сальниковая прографиченная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870C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2ED47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20CCCD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CBB3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FAFDC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8AA19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0AB98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586931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BED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A7763C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3B5E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9998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5EA321C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69580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06E03C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79321F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AB7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7490B79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52B7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747B0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45467B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1C2A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9629C9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EE055A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F43B9A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Манжета армированные (сальники)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436BD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164B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9B140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1E3E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E4303D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45x75x10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BF7D0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D05FC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39646EB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009D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B2173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50x70x10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3161B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27F51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A77642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F71B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E5BA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E1DE2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90BB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69AAC3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14A80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33F8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1000ТПГ-2,5-М1-У-И/25-9-К4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EE053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EEDDF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96E133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6CD67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0FB7E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Дн.-1189мм ,Двн.-1160мм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B1F1F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41875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4E1226D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E4422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5CBBB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Дн.-1079мм ,Двн.-1050мм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EC85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C8EB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6223809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6A0A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41A559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Дн.-990мм ,Двн.-964мм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5324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AC32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6717EA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09B5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846D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79FE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143A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2F6AAC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9C51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F164B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800ТПГ-2,5-М1-У-И/25-9-К4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5B0A5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C274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0E651A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02D8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38.1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42B49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Дн.-790мм ,Двн.-762мм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B9D6A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11941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FF5C2E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D792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F2DEE0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010D29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6BBB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7B6422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14:paraId="024274A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866" w:type="pct"/>
            <w:shd w:val="clear" w:color="auto" w:fill="auto"/>
            <w:noWrap/>
            <w:vAlign w:val="center"/>
          </w:tcPr>
          <w:p w14:paraId="4A8109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Комплексная линия по производству биаксиально ориентированной полипропиленовой плёнки (БОПП), заводской № PN1305, 2015г.изг., изготовитель: ESOPP (Франция), запчасти:</w:t>
            </w:r>
          </w:p>
        </w:tc>
        <w:tc>
          <w:tcPr>
            <w:tcW w:w="336" w:type="pct"/>
            <w:shd w:val="clear" w:color="000000" w:fill="FFFFFF"/>
            <w:noWrap/>
            <w:vAlign w:val="center"/>
          </w:tcPr>
          <w:p w14:paraId="5347D2C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</w:tcPr>
          <w:p w14:paraId="056E68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20866E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14C4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BAF09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Блок экструзии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ABF8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37813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6DF746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3D0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9353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Свеча для основного фильтра расплава, фильтрующая поверхность 6,36 м², Ø 60мм, длина 700мм, фильтрующий элемент Multipor 75 мкм.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EED3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421FC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</w:t>
            </w:r>
          </w:p>
        </w:tc>
      </w:tr>
      <w:tr w:rsidR="00793FE2" w:rsidRPr="00793FE2" w14:paraId="5B38CC1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80F04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8EA65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Свеча для вспомогательного фильтра расплава, фильтрующая поверхность 1,59 м², Ø 60мм, длина 700мм, фильтрующий элемент Multipor 40 мкм.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911E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3B5BA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86594E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CFAA3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65252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№108: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F22CE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548E4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09C7F3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C0ED2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FB48E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Подшипники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CD2C1F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C68EE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9557E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CA1D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ACE354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DE5D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4B3E6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09EB56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592D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3DF9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№САР 75-22314СС-20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C946F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57FBD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14:paraId="6DDA97E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3A3189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2F385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Нефтеаппаратура, АВО, теплообменники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43BA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84B5A7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FD23AD" w14:paraId="755364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602E2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3866" w:type="pct"/>
            <w:shd w:val="clear" w:color="auto" w:fill="auto"/>
            <w:hideMark/>
          </w:tcPr>
          <w:p w14:paraId="67B9D6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№500-D-001 для первичного противопоточного форсуночного газопромывателя, зав. 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№BS-13-014-3, 2014 </w:t>
            </w:r>
            <w:r w:rsidRPr="00793FE2">
              <w:rPr>
                <w:b/>
                <w:bCs/>
                <w:sz w:val="16"/>
                <w:szCs w:val="16"/>
              </w:rPr>
              <w:t>г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793FE2">
              <w:rPr>
                <w:b/>
                <w:bCs/>
                <w:sz w:val="16"/>
                <w:szCs w:val="16"/>
              </w:rPr>
              <w:t>изг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., </w:t>
            </w:r>
            <w:r w:rsidRPr="00793FE2">
              <w:rPr>
                <w:b/>
                <w:bCs/>
                <w:sz w:val="16"/>
                <w:szCs w:val="16"/>
              </w:rPr>
              <w:t>черт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 №VP-12030-500-D-001-002/3 </w:t>
            </w:r>
            <w:r w:rsidRPr="00793FE2">
              <w:rPr>
                <w:b/>
                <w:bCs/>
                <w:sz w:val="16"/>
                <w:szCs w:val="16"/>
              </w:rPr>
              <w:t>изготовитель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 BOSUNG ENGINEERING &amp; MANUFACTURING CO., LTD, (</w:t>
            </w:r>
            <w:r w:rsidRPr="00793FE2">
              <w:rPr>
                <w:b/>
                <w:bCs/>
                <w:sz w:val="16"/>
                <w:szCs w:val="16"/>
              </w:rPr>
              <w:t>Корея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) </w:t>
            </w:r>
            <w:r w:rsidRPr="00793FE2">
              <w:rPr>
                <w:b/>
                <w:bCs/>
                <w:sz w:val="16"/>
                <w:szCs w:val="16"/>
              </w:rPr>
              <w:t>запчасти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5845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6352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14:paraId="48A52A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4293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210.1</w:t>
            </w:r>
          </w:p>
        </w:tc>
        <w:tc>
          <w:tcPr>
            <w:tcW w:w="3866" w:type="pct"/>
            <w:shd w:val="clear" w:color="auto" w:fill="auto"/>
            <w:hideMark/>
          </w:tcPr>
          <w:p w14:paraId="640E82C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Водораспределительное сопло С 6"x4" переходящим фланцем, поз. №С1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BBBD7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05930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383E5A0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35213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210.2</w:t>
            </w:r>
          </w:p>
        </w:tc>
        <w:tc>
          <w:tcPr>
            <w:tcW w:w="3866" w:type="pct"/>
            <w:shd w:val="clear" w:color="auto" w:fill="auto"/>
            <w:hideMark/>
          </w:tcPr>
          <w:p w14:paraId="7ED3DD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Аварийное водораспределительное сопло 2", поз. №С2,3.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0ED952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5805B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20505C8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1084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3B61B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№210: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C5084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076F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06761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FB7A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B9BE0B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Газопламенное оборудование и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6093DE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9883D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7D89F9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EC55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C95012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Редуктор кислородный баллонный одноступенчатый ДКП-1-65, ТУ 26-05-463 изв. №1, №2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B58D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625E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29D3D95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C6E7F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60B10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Рабочий давл. на входе-200 кгс/см2, наибольшее раб. давл.- 12 кгс/см2, наименьшее раб. давл.-1 кг/см2,  пропускная способность- 50 м3/час.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8973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125FF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F40C7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F4554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CCF6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Редуктор пропановый баллонный одноступенчатый ДПП-1-65, ТУ 26-05-463 изв. №1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F26CE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EBEA6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3F9B1E9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8E4A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8C1901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Рабочий давл. на входе-25 кгс/см2, наибольшее раб. давл.- 3 кгс/см2, наименьшее раб. давл.-0,1 кг/см2,  пропускная способность- 5 м3/час.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C1D5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2619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ACD7CC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F1B37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7FAF6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Резак инжекторный для ручной кислородной резки Маяк-2-02 ТУ 26-05-487 изв.№№ 1,2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079F3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18B5F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3CAEF64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83808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8B950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разрезаемой стали - 3-35 мм, давление режущего кислорода - 3-12 кгс/см2, давление ацетилена - не менее 0,2 кгс/см2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852BB6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EB79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DECDE3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2A66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8ABD1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Манометры для газопламенного оборудование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9715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3268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4F057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15C3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EEE9A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0-250 кгс/см².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C8668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B728F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4C690DD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61B9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201CB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 кгс/см².  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5FB99F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04F47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49A8B89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543C7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4257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для пропан-бутанового баллона ДПП-1-65.                        ГОСТ 13861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02B4F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A193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0A282E7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8BE48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6ED7A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№225: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F7039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F5EFD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8AED85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8B6D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9F8E67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Пропановые баллоны </w:t>
            </w:r>
            <w:r w:rsidRPr="00793FE2">
              <w:rPr>
                <w:sz w:val="16"/>
                <w:szCs w:val="16"/>
              </w:rPr>
              <w:t>типа А, емк.-40л, окраска баллона - красная; цвет надписи "ПРОПАН" - белый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AE598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ADFC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0A6D2CD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6ADF3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7268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Шланг кислородный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2BDE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8031C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14:paraId="0860D25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95D24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5B40E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Шланг пропановый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8D658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1FBEA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14:paraId="1629D8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57184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E5E4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Карбид кальция ГОСТ 1460, классификационный шифр 4312, Размер кусков 25-80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47694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42B24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77EBD31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E6B80E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3C0B8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Проволока сварочная латунная d-3 мм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9256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01D1C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BF223D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0D0F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1DCD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Кабель сварочный КГХЛ 1x35 мм²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741A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23FE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150</w:t>
            </w:r>
          </w:p>
        </w:tc>
      </w:tr>
      <w:tr w:rsidR="00793FE2" w:rsidRPr="00793FE2" w14:paraId="5D5F0C3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549E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04EC0D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Абразивные материалы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848107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FAD10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39D42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26379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46C06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отрезные.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4FA3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0406A4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F35003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8D86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36EF4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A614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603D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1270</w:t>
            </w:r>
          </w:p>
        </w:tc>
      </w:tr>
      <w:tr w:rsidR="00793FE2" w:rsidRPr="00793FE2" w14:paraId="6D3A92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F57457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115C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1176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BF97C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650</w:t>
            </w:r>
          </w:p>
        </w:tc>
      </w:tr>
      <w:tr w:rsidR="00793FE2" w:rsidRPr="00793FE2" w14:paraId="776FF81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2347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6C2C9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F70C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99D4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1710</w:t>
            </w:r>
          </w:p>
        </w:tc>
      </w:tr>
      <w:tr w:rsidR="00793FE2" w:rsidRPr="00793FE2" w14:paraId="3F69AF8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D8E1C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F185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F99AA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31B7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BE383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7EA8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0E53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шлифовальные.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2B0B8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095BF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6D71A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24922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B47E9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96A4D3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E21EE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610</w:t>
            </w:r>
          </w:p>
        </w:tc>
      </w:tr>
      <w:tr w:rsidR="00793FE2" w:rsidRPr="00793FE2" w14:paraId="4E6C40C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528AF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4E6828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A2AB3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40F7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545</w:t>
            </w:r>
          </w:p>
        </w:tc>
      </w:tr>
      <w:tr w:rsidR="00793FE2" w:rsidRPr="00793FE2" w14:paraId="0A64C3A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FE2A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C179A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764AD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C71F2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675</w:t>
            </w:r>
          </w:p>
        </w:tc>
      </w:tr>
      <w:tr w:rsidR="00793FE2" w:rsidRPr="00793FE2" w14:paraId="25C427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6B38C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11B9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F317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BE330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5CAF3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32C5E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3E00A2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Круги наждачные  плоские  прямого  профиля типа ПП  из электрокорунда ГОСТ 2424 нормального зернистостью 50-16. </w:t>
            </w:r>
            <w:r w:rsidRPr="00793FE2">
              <w:rPr>
                <w:sz w:val="16"/>
                <w:szCs w:val="16"/>
              </w:rPr>
              <w:t xml:space="preserve"> Керамическая связка.  Маркировка производителя-25 А 25-50. Электрокорунд белый.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F1B0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6FC3D5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C3BBD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F2F3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86F6F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76мм  ГОСТ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8BD5B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6E8A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14:paraId="44FD8C8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093C0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50E97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127мм  ГОСТ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18EC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2AFB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13</w:t>
            </w:r>
          </w:p>
        </w:tc>
      </w:tr>
      <w:tr w:rsidR="00793FE2" w:rsidRPr="00793FE2" w14:paraId="7B1769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05B6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4729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21C55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79C87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4507FB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C35AF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AC06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 шлифовальные. Требование безопасности по EN 12413 или ГОСТ Р 52588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C86D9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C55D8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B1D7A1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F4160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11D6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Ø400 х 127 х 30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5D4C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3D56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14:paraId="1B5177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E293B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4A6E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Шкурка шлифовальная тканевая из электрокорунда  нормального для сухого шлифования. </w:t>
            </w:r>
            <w:r w:rsidRPr="00793FE2">
              <w:rPr>
                <w:sz w:val="16"/>
                <w:szCs w:val="16"/>
              </w:rPr>
              <w:t>Класс "А". Ткань основы - саржа утяжеленная  на связующем "М" и "К" ГОСТ 5009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96C27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5410B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E74B50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6A95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FDD54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80-63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EC22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F509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29776B0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50FC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F2734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12-16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73CD2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5972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72A4571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51BD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D1E08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25-20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D9E60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FF630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228209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AEE9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2E5DD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зернистостью: 5-м40 ГОСТ 3647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7D24E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A29D9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5EB0BA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A90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C8C0F9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3FE7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FE9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0533B1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29FC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6D3173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0-5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2F5A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2BB23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18A108D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0FE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2B8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F36EF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8EDC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D5DAF4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DD8B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24FEE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Шлифовальные порошки и микропорошки из электрорунда нормального ОСТ 2МТ 71-5-78 марка 14А зернистостью 5-М40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F7EA2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3AA8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6407A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1A0C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8648F6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Резинотехнические изделия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4DD49D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67840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0AD4E9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A478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AC07FE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приводные клиновидные, марка А-51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5F6BB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8E57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1CCD41E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3AC75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360AF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приводов на стартовый дизель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64EE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4EF9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79F9282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96635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2DAE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№A-202(1-14) Воздушный холодильник, № ордера CD 5485 M 099.0710.01, 1998 г.изг., серия №32017,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09EE6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0BAD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29EB18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687294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46737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НТD optibelt-SK 3150-14М-55CPX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BC84F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E9845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</w:t>
            </w:r>
          </w:p>
        </w:tc>
      </w:tr>
      <w:tr w:rsidR="00793FE2" w:rsidRPr="00793FE2" w14:paraId="257581D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D0DA1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EAFF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№A-201(1/2) Воздушный холодильник, № ордера CD 5485 M 099.0710.01, 1998 г.изг., серия №32016,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603C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F0D8A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0FE571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02F7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4E2FC9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клиновый  optibelt-SK RSPA 2300 E3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00CE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F34D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7900A14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85F34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620FC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№A-901(1/2) Воздушный холодильник, серия №32018, № ордера CD 5485 M 099.0710.01, 1998 г.изг., 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804DB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D7127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103FCE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3745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B81A28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клиновый  4SPA2132 LW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7451F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1DC71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1255C13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1093D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A9490D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№A-902(1/2) Воздушный холодильник, серия №32019, № ордера CD 5485 M 099.0710.01, 1998 г.изг.,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084E7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5A126A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97C8F8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EE174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36FC4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optibelt-SK НТD  2800-14М-55CPX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A7901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2BAC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14:paraId="24225E5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9B44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A571E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XBP 3150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30F0C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67E7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F15D09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58A7E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D2601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3360-RPP-PLUS-85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625A4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D2427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7EE64F4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EFCA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42C2F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3150-RPP-PLUS-85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2E38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E44C2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39E0D87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47D8D5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FA46E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23845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BF38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FC6EE6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1DD20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44F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Поставщик </w:t>
            </w: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; TONG YANG TS . Исх, Ном, поставщика ; TYTS-13-13072 . Ном, заказа на пост ; PO-12030-MS-11. Адрес ; 45,Jayumuyeok 2-gil,Osikdo-dong,Gunsan-si,Jeollabuk-do 573-540 . Tel ; 82-63-730-0016  E-mail : kimchungsik@gmail.com .Тел. головного офиса; 82-552-587-3101. Факс;82-552-587-3181.  </w:t>
            </w:r>
            <w:r w:rsidRPr="00793FE2">
              <w:rPr>
                <w:b/>
                <w:bCs/>
                <w:color w:val="000000"/>
                <w:sz w:val="16"/>
                <w:szCs w:val="16"/>
              </w:rPr>
              <w:t>Ремень</w:t>
            </w:r>
            <w:r w:rsidRPr="00793FE2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L1000 x W 1000 x H60    . Made in USA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03098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36975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14:paraId="010E08E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B5E6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6631A9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2590-14MGT2-40 ( </w:t>
            </w:r>
            <w:r w:rsidRPr="00793FE2">
              <w:rPr>
                <w:sz w:val="16"/>
                <w:szCs w:val="16"/>
              </w:rPr>
              <w:t>1493</w:t>
            </w:r>
            <w:r w:rsidRPr="00793FE2">
              <w:rPr>
                <w:color w:val="000000"/>
                <w:sz w:val="16"/>
                <w:szCs w:val="16"/>
              </w:rPr>
              <w:t>SS ), поз. №3, производитель; Powergrip GT2 USA, (зуб-185 шт. длина-</w:t>
            </w:r>
            <w:r w:rsidRPr="00793FE2">
              <w:rPr>
                <w:color w:val="000000"/>
                <w:sz w:val="16"/>
                <w:szCs w:val="16"/>
              </w:rPr>
              <w:lastRenderedPageBreak/>
              <w:t>2590 mm. ширина-40 mm. тол, меж, зуб-4 mm. тол, зуб-10 mm)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FFD2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B3A27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</w:t>
            </w:r>
          </w:p>
        </w:tc>
      </w:tr>
      <w:tr w:rsidR="00793FE2" w:rsidRPr="00793FE2" w14:paraId="4464708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27844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lastRenderedPageBreak/>
              <w:t>246.2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DC96B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2200-8MGT2-30 ( 1903SS ), поз. №3, производитель; Powergrip GT2 USA, (зуб-275 шт. длина-2200 mm. ширина-30 mm. тол, меж, зуб-3 mm. тол, зуб-6 mm)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8FC9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6429B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26B9A89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3E6D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EC216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3500-14MGT2-40 ( </w:t>
            </w:r>
            <w:r w:rsidRPr="00793FE2">
              <w:rPr>
                <w:sz w:val="16"/>
                <w:szCs w:val="16"/>
              </w:rPr>
              <w:t>1302</w:t>
            </w:r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Powergrip GT2 USA, (зуб-250 шт. длина-3500 mm. ширина-40 mm. тол, меж, зуб-4 mm. тол, зуб-10 mm)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ACB98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B3FB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4CEBCE5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B85EF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C35FD1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2200-8MGT2-20 ( 1123SS ), поз. №3, производитель; Powergrip GT 2 USA, (зуб-275 шт. длина-2200 mm. ширина-20 mm. тол, меж, зуб-3 mm. тол,зуб-6 mm)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E3A86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63F7E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1C4B65F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D571C5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E64B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E2EC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E9DF1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BFFA0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944C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B50C0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900-А-001 01/02, АВО испорительного конденсатора, сер.№13-ЕАF23-58/59, изготовитель: TONGYANG TS, Korea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F516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C5A37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AB0D08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8B97A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A59C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3150-14MGT-40 тип: PowerGrip GT2-14M, поз. №3, чертеж №VP-12030-900-A-001-008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2724C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5E2D9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238904A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3DC4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A0D3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Ремни 1-8,5 в том числе: L-1280 мм класса 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CE590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DF4C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93FE2" w:rsidRPr="00793FE2" w14:paraId="5C62F6B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851F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01012D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Брезент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AE96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м²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E287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93FE2" w:rsidRPr="00793FE2" w14:paraId="1531F31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B9F25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5ECB0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Рукава резиновые для газовой сварки и резки металов                 ТУ 9356-775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A0C0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01588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BC6017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84785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E42D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1 Дн-9 мм         раб.дав.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EC4FE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66C17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73B93B3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332A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E0AC8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2 Дн-10 мм       раб.дав.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D48A5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6F442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5B949D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420BB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CA56C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3 Дн-9 мм         раб.дав.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6F8A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113B1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539B427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F72EA6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696DC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9C33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774B6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CB65F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652E1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970E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Рукава резиновые напорные с нитянным усилием, не армированные ГОСТ 10362-76                                                             Дн-20мм раб. Дав.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211CA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F92C5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5E88171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B7F7EE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342E7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№2800 Модель ремня XPZ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DE7A7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12E2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14:paraId="5CD26F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EB08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B8B29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№2650 Модель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CA7E0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6B27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00A119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25B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4AEEF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Клиновый ремень №5V1000 Модель ремня SPZ 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4BE6F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CEC9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10B3A7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D5149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782C2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№X 17 2400Lp BX 93  Модель ремня SPZ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42DD4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3022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15</w:t>
            </w:r>
          </w:p>
        </w:tc>
      </w:tr>
      <w:tr w:rsidR="00793FE2" w:rsidRPr="00793FE2" w14:paraId="7CBE4C0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72BE1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7A062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Клиновый ремень №3V900 Модель ремня SPZ 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4B6E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E747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C83436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B784E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597BC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№3000  Модель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0EEB2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03A02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180FE1B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2BDEF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89DB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клиновые техстропные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C926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E3ED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631B624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45242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2CF1F3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А - 1800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EED69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F842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8E5C364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96A9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F217B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- 2800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850E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7E3C8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64</w:t>
            </w:r>
          </w:p>
        </w:tc>
      </w:tr>
      <w:tr w:rsidR="00793FE2" w:rsidRPr="00793FE2" w14:paraId="1995105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185A8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AA63C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- 5690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6C344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C3A09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14:paraId="42FD1A2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A0FB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8CA12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- 3150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37A0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026FE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793FE2" w:rsidRPr="00793FE2" w14:paraId="4AEDE5B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2E165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F401E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- 5600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AF929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3B327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0245B1A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392FFC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6ACAF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- 6700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F9012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BAE21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7CD8E4A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6BD70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C8E92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493B9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238EC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B7E717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7C889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360FA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Рукава напорные с текстильным каркасом и резьбовыми наконечниками с обеих сторон и переходниками к ним (L-20 п.м.)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A742E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638C8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10DFE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D2ED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FC34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"ВГ"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682D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B5C9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60E2270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6B0B2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975CF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D53C9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F81C7F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00621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F0003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96C61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Dвн.25мм.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93970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AE7D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1D434A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4BED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9F43E6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Dвн.32мм.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0A9C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1918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21F6308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4F4F7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4C3493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Dвн.50мм.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2DD6C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990F8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FD9F1F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CB14E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234B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1536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ADEC9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BB15CE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7243F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4B59E4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Производитель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: NILOS HANS Ziler GmbH&amp; Co KG Postfach/P.O. Box 970 40709 Hilden/Germany  Tel+49(0)2103-951-0 Tel. </w:t>
            </w:r>
            <w:r w:rsidRPr="00793FE2">
              <w:rPr>
                <w:b/>
                <w:bCs/>
                <w:sz w:val="16"/>
                <w:szCs w:val="16"/>
              </w:rPr>
              <w:t>+49(0)2103-951-0 Fax.+49(0)2103-951-139  E-mail:Nilos@-online.De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86A7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6DD1D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A69939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E4720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B2F89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1. Клей для горячей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F8A0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2437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6581B14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F5081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96C6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2. Клей для холодной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951E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67D5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5B0E643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B7BA7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E1FC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3. Резина сырая для 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5AA4D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16497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067514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2808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E63A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толщина 0,5мм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4CCF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0C8BF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143AF04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A56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7AFD1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2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34CA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003D4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1AA54F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41FF8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85AA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EA7B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99705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50D85E4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8B32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D1927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№260: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04B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63E58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18968A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7A5E5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14:paraId="5264DD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Аппараты воздушного охлаждения производства GEA Luftkuhler GmbH  Dorstener Strabe 18-29  44651 Herne Postfach 10 08 08  44708 Bchum. Germany.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29AA0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119B0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3B6A47E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817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E46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Техн. №  002 ХВ2 / 1-2, 002 ХВ3 / 1-2, 002 ХВ6 / 1-5, 002 ХВ7 / 1-4, для воздушных холодильников типа: 2800-7-24N/25M, 2000 г.изг.,  изготовитель: GEA Luftkuhler GmbH.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BC43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F7C37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A98141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551B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71DE12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Ремень, профиль SPB, длина 3550 мм.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52E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7AD0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645E4F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74798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14:paraId="30BE30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Система кондиционирования и обогревания установки "BLENDING"  Наименования и адрес фирмы - изготовителя: EMO MUHENDISLIK INSAAT TAAHHUT TIC VE SAN LTD. STI. Siyabey Cad. No: 59 Balgat / Ankara / TURKE     Tel: +90 312 285 20 60 Fax: +90 312 286 23 23                                                                Наименование и адрес завода - изготовителя : Fr.SAUTER AG    Im Surinam 55  CH - 4016 Basel    SWITZERLAND год изготовления 2000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B693F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FB823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F1047C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26D39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3450EE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марка SPA 1500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591D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D3DE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5A6D275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9DE1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9CF881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400-А-002 А/В/С/D-01/02 для теплообменников воздухоохладителя (Принудительный), зав. №13ЕАF23-15/16/17/18/19/20/21/22,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9A3AD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4699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16FD40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8BB9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66D5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3360-14MGT-55,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.№VP12030-400-A-002-014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0D74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E3063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14:paraId="641549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2606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FD652A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400-А-007  для теплообменников воздухоохладителя (Принудительный), зав. №13ЕАF23-23,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2D74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6E32B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96DE9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AA98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A7161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2000-8MGT-12,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GT2-8M,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.№VP12030-400-A-007-028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0777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8FA30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42E05CA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89C442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DEF7E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400-А-012 А/В/С/D/E/F-01/02 для теплообмеников воздухоохладителя (Принудительный), зав. №13ЕАF23-24/25/26/27/28/29/30/31/32/33/34/35,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7E0A1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A408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F8F7AE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44E45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C7AF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.№VP12030-400-A-012-042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94E8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7B902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7BFCBA9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6B61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9902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400-А-015 -01/02 для теплообмеников воздухоохладителя (Принудительный), зав. №13ЕАF23-36/37,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01482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93908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AAE254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8EE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DF3F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3500-14MGT-40,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.№VP12030-400-A-015-056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4A48F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81221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145117E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D8C3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DB587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400-А-017 - для теплообмеников воздухоохладителя (Принудительный), зав. №13ЕАF23-38,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DEEA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6DB40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1429D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60E5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B29D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2200-8MGT-20,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GT2-8M,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.№VP12030-400-A-017-070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595E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99213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14B765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9611C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C3485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Заявка для РЭН от КПХиОН на 2024 год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EA2FB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43646E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D83F4E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7708DB8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29DB7D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645DEFC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02C57E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3FE648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5812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CA80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Рейсмусовый станок                        </w:t>
            </w:r>
            <w:r w:rsidRPr="00793FE2">
              <w:rPr>
                <w:sz w:val="16"/>
                <w:szCs w:val="16"/>
              </w:rPr>
              <w:t>Модель: СР8-2. Размеры заготовки: ширина мах 800мм, толщина 5-250мм, длина миним 450мм. Толщина снимаемого слоя мах;8мм, Ф корпуса ножевого вала 125 мм, Мощность 12,37 кВт, Габаритные размеры 112х148х134см,</w:t>
            </w:r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r w:rsidRPr="00793FE2">
              <w:rPr>
                <w:sz w:val="16"/>
                <w:szCs w:val="16"/>
              </w:rPr>
              <w:t>Масса 2370кг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6AB04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D4484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36D93EC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07930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4171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Станки фуговальные одностороние.</w:t>
            </w:r>
            <w:r w:rsidRPr="00793FE2">
              <w:rPr>
                <w:sz w:val="16"/>
                <w:szCs w:val="16"/>
              </w:rPr>
              <w:t xml:space="preserve"> Модель: PF310/Италия/. Ширинаоброботки не более 310мм, толщина 5-250мм, длина миним 450мм. Толщина снимаемого слоя  не более 5мм,  Мощность 2,2 кВт, Габаритные размеры 214х55х100см, Масса 360кг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DA720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F99B5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29B1B35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4AEE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09E2F8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DN32mm, PN25 t=205*C  ISO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92D33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EBED3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14:paraId="1E4D1E5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139F2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201AD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Клапан рег.уровня тип 4808 Ду -32, Ру -25, t=165*C. aaaari-PREMIO type -2.2 KN, V-230 ~50Hz.Control speed:0,36mm/s. IP65 power consumption 117W final pos.off:2 De.IWE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5B34A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A3856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7D71662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F9278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1C1E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муфтовый бронзовый 15Бз 3р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C5E4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8D423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4C904A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2682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04B6AF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15,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852F3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14CA7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3C13B9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EC4DA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09E92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20,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4421D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5FDD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4B5A5BC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18AD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8CFB0E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25,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2C1EF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0DBE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40C6B6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47EDC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1EA38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8F52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26EE9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B498E0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4B808FD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1E1B84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Цветные металлы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20BE8D1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493758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6053F7C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FDB1A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90DC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бронзовый Д15мм 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68EB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17D5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</w:t>
            </w:r>
          </w:p>
        </w:tc>
      </w:tr>
      <w:tr w:rsidR="00793FE2" w:rsidRPr="00793FE2" w14:paraId="7E30741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05695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B6AAE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бронзовый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EC879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DD91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36FABB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3E27C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2D9EA2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Д15мм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F9EBA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AD188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608DE2C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1B4A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816F9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810A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585FE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174565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E40FA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E456E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приемный Д-150мм </w:t>
            </w:r>
            <w:r w:rsidRPr="00793FE2">
              <w:rPr>
                <w:b/>
                <w:bCs/>
                <w:sz w:val="16"/>
                <w:szCs w:val="16"/>
              </w:rPr>
              <w:t>Ту 26-07-43275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E606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288B4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4C7C4D7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7224D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FC9E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обратный Д-200мм 40 серия </w:t>
            </w:r>
            <w:r w:rsidRPr="00793FE2">
              <w:rPr>
                <w:b/>
                <w:bCs/>
                <w:sz w:val="16"/>
                <w:szCs w:val="16"/>
              </w:rPr>
              <w:t>DDS ГОСТ 20770-75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B5A57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3E7BE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5EA59F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57B593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6BD9D68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Сварочное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1F0760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78FB60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7937C3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2EB77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3866" w:type="pct"/>
            <w:shd w:val="clear" w:color="auto" w:fill="auto"/>
            <w:hideMark/>
          </w:tcPr>
          <w:p w14:paraId="6E4516A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Сварочное и газопламенное оборудование. Универсальные агрегаты VELGA (Литва). Агрегат АДД4003 </w:t>
            </w:r>
            <w:r w:rsidRPr="00793FE2">
              <w:rPr>
                <w:sz w:val="16"/>
                <w:szCs w:val="16"/>
              </w:rPr>
              <w:t>на шасси номинальн. Сварочн.ток400А Д.электрордн. Проволки 2-6мм</w:t>
            </w:r>
            <w:r w:rsidRPr="00793FE2">
              <w:rPr>
                <w:b/>
                <w:bCs/>
                <w:sz w:val="16"/>
                <w:szCs w:val="16"/>
              </w:rPr>
              <w:t>.</w:t>
            </w:r>
            <w:r w:rsidRPr="00793FE2">
              <w:rPr>
                <w:sz w:val="16"/>
                <w:szCs w:val="16"/>
              </w:rPr>
              <w:t xml:space="preserve"> Продолжительность включения 60% напряжение холостого хода - 100В, тип двигателя - Д144-81, частота-дизельное, Габприты 224х100х130см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8403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7AB9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84466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B6025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3866" w:type="pct"/>
            <w:shd w:val="clear" w:color="auto" w:fill="auto"/>
            <w:hideMark/>
          </w:tcPr>
          <w:p w14:paraId="629B0E3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Сварочный агрегат Commander 500 Deitz F3L-912 Cummins B3.3 производитель LINCOLN ELECTRIC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7D6B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 w:val="restart"/>
            <w:shd w:val="clear" w:color="000000" w:fill="FFFFFF"/>
            <w:vAlign w:val="center"/>
            <w:hideMark/>
          </w:tcPr>
          <w:p w14:paraId="739438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073AB37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32917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288.1</w:t>
            </w:r>
          </w:p>
        </w:tc>
        <w:tc>
          <w:tcPr>
            <w:tcW w:w="3866" w:type="pct"/>
            <w:shd w:val="clear" w:color="auto" w:fill="auto"/>
            <w:hideMark/>
          </w:tcPr>
          <w:p w14:paraId="2A7B20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число постов 4 Multi - Weld 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0A7FD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14:paraId="57B99F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04BCFA5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20332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288.2</w:t>
            </w:r>
          </w:p>
        </w:tc>
        <w:tc>
          <w:tcPr>
            <w:tcW w:w="3866" w:type="pct"/>
            <w:shd w:val="clear" w:color="auto" w:fill="auto"/>
            <w:hideMark/>
          </w:tcPr>
          <w:p w14:paraId="7FA6A5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тип топлива - ДТ: Габариты -1295х815х600мм, Масса - 743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3961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14:paraId="2F6304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0B79C75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0DD37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288.3</w:t>
            </w:r>
          </w:p>
        </w:tc>
        <w:tc>
          <w:tcPr>
            <w:tcW w:w="3866" w:type="pct"/>
            <w:shd w:val="clear" w:color="auto" w:fill="auto"/>
            <w:hideMark/>
          </w:tcPr>
          <w:p w14:paraId="21A7C7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руководство по эксплуатации Е6.215 IM 707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A03F9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14:paraId="6AB3B6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738736A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9E15D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288.4</w:t>
            </w:r>
          </w:p>
        </w:tc>
        <w:tc>
          <w:tcPr>
            <w:tcW w:w="3866" w:type="pct"/>
            <w:shd w:val="clear" w:color="auto" w:fill="auto"/>
            <w:hideMark/>
          </w:tcPr>
          <w:p w14:paraId="35BE6C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Оборудование подлежит поставке на передвижном одноосном мосту с двумя шасси, в комплекте с: сварочным кабелем, приспособлениями для сварки (электродержательями, клемами заземления), средствами индивидуальной защиты сварщика, 4-мя сварочным постами Vulti - Weld 350, с дополнительными аксессуарами для сварочных процессов и паспортом по эксплуатации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55E04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14:paraId="2A89622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423E9EB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5487F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46D1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E6DD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D4D0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FAA2CB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75BFF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3866" w:type="pct"/>
            <w:shd w:val="clear" w:color="auto" w:fill="auto"/>
            <w:hideMark/>
          </w:tcPr>
          <w:p w14:paraId="1F70C76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Двухпостовой дизельный сварочный агрегат Shindaiwa DGW500.</w:t>
            </w:r>
            <w:r w:rsidRPr="00793FE2">
              <w:rPr>
                <w:sz w:val="16"/>
                <w:szCs w:val="16"/>
              </w:rPr>
              <w:t xml:space="preserve"> Cварочный ток /ПВ%: 480amp/39.2V/60%. Топливный бак:63л. Размеры: (Д)1680-(Ш)700-(В)950мм, 613кг сухой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9E2D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42AB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4A34209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E81DAB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3866" w:type="pct"/>
            <w:shd w:val="clear" w:color="auto" w:fill="auto"/>
            <w:hideMark/>
          </w:tcPr>
          <w:p w14:paraId="46AFBF5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  <w:u w:val="single"/>
              </w:rPr>
              <w:t xml:space="preserve">Трансформаторы </w:t>
            </w:r>
            <w:r w:rsidRPr="00793FE2">
              <w:rPr>
                <w:sz w:val="16"/>
                <w:szCs w:val="16"/>
              </w:rPr>
              <w:t>ТДМ-503 напряжение питания - 380В число фаз подключения -2 макс. Потребляемая мощность - 34 кВа, пределы регулирования сварочного тока 100-500 А, номинальный сварочный ток -500А, Д.электронной проволки 3-8мм, прдолжительность включения 60%, масса -120 кг, габариты -51х50х59см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4B92C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14A4B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9BA2C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CD265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3866" w:type="pct"/>
            <w:shd w:val="clear" w:color="auto" w:fill="auto"/>
            <w:hideMark/>
          </w:tcPr>
          <w:p w14:paraId="3E9328C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Принадлежности к сварочному оборудованию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9094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A8E7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279285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64AF5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291.1</w:t>
            </w:r>
          </w:p>
        </w:tc>
        <w:tc>
          <w:tcPr>
            <w:tcW w:w="3866" w:type="pct"/>
            <w:shd w:val="clear" w:color="auto" w:fill="auto"/>
            <w:hideMark/>
          </w:tcPr>
          <w:p w14:paraId="54C8AE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Резак монтажный воздушно-дуговой РВД м 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1D4BF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9CA57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182D85B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2D0E77E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291.2</w:t>
            </w:r>
          </w:p>
        </w:tc>
        <w:tc>
          <w:tcPr>
            <w:tcW w:w="3866" w:type="pct"/>
            <w:shd w:val="clear" w:color="auto" w:fill="auto"/>
            <w:hideMark/>
          </w:tcPr>
          <w:p w14:paraId="1F1B16D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Универсальные выпрамители Модель ВДУ-506, напряжение 330/3В, макс. Потребляемая мощность ток 41 кВа, номинальный сварочный ток 500А, пределы регулирования сварочного тока 50-500А, Д.электр. Проволки -2-7мм. Продолжительность включения 60% масса 290 к, габариты 88х62х108см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D48E15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FABF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550653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3B321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291.3</w:t>
            </w:r>
          </w:p>
        </w:tc>
        <w:tc>
          <w:tcPr>
            <w:tcW w:w="3866" w:type="pct"/>
            <w:shd w:val="clear" w:color="auto" w:fill="auto"/>
            <w:hideMark/>
          </w:tcPr>
          <w:p w14:paraId="4A297F8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Универсальные выпрамители Модель ВДУ-601, напряжение 330/3В,  номинальный сварочный ток 630А, пределы регулирования сварочного тока 60-630А, Д.электр. Проволки -2-8мм. Продолжительность включения 60% масса 305к, габариты 83х62х108см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50D3B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7B9FD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54D82B5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4848A8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291.4</w:t>
            </w:r>
          </w:p>
        </w:tc>
        <w:tc>
          <w:tcPr>
            <w:tcW w:w="3866" w:type="pct"/>
            <w:shd w:val="clear" w:color="auto" w:fill="auto"/>
            <w:hideMark/>
          </w:tcPr>
          <w:p w14:paraId="267CEF8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Универсальные выпрамители Модель ВД2х315, напряжение 330/3В,  номинальный сварочный ток 315А,  Д.электр. Проволки -2-6мм. Продолжительность включения 60% масса 175кг, габариты 73х63х80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1FE35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4655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2264AFBE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599C03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4D12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C2C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FED6C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5A2068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BB6DD5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3866" w:type="pct"/>
            <w:shd w:val="clear" w:color="auto" w:fill="auto"/>
            <w:hideMark/>
          </w:tcPr>
          <w:p w14:paraId="01556FB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Двигатель &lt;&lt;ATLAS COPCO&gt;&gt; модели  XAS 77  Dd,  XAS180 Dd. Модель-Deutz D2011L03, Масленный термостат, масленная  охлаждение, стартер, Объем двигателя -2.332л. Цилиндр -3, объем цилиндра -94мм, поршин -3, вкладыш - шатун комплект (стандарт), кольца (комплект) Масса-1060кг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AB08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7FA9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4763B81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23E10F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0C1BC27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Метизы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200129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679B2EE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370A3EE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7998E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8F946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Болты с гайками шестигранной головкой кл точ А кл проч 5.8 с покр 01 толщ 6мкм ГОСТ 7805-70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E0D06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C6BB3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4E3406B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F1BBD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63ABC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6594A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A8152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78885AE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CF396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7D3CB3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3285C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6B61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3B8A772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214C7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2739A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5DB12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05FF0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58FE249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A0AC4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2143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925BA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8373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759365E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CD7E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8589A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FEEB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59A25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395468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2BA54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41A72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B75D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B9B8B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0190A5E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3AE3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46CF9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16х100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397B6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2F8F1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25C6C944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538FB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15A8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20х120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7F5FE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224B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19102C8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62402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E7570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A5DBF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875D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E5946E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C87E7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4C2E1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Шпильки+2 гайки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4B1C7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910A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D250F1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02B8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D76A9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C3FD8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54ED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6FE8A57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1C1C5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BAAE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1C65A8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8C56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0DFE832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B20D3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5AAB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76DC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E706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7C0C22E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7FA64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BF173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8F491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7943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459EDD5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8A3D1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FB5B1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54E2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7514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3EAED3B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9E3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BFBB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39130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F3E5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5F23EC5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3FC08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lastRenderedPageBreak/>
              <w:t>294.7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6DB9F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АМ-16-25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284C4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A6AD2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65B7AC8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02F72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51BD6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5DB5B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B40F3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15BC69A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61B8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9F814E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D45D1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A8CC7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0773EB7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82E0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9BB5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140A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EEDB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985ADA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51D2E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B99C1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   ГОСТ 9064-75  </w:t>
            </w:r>
            <w:r w:rsidRPr="00793FE2">
              <w:rPr>
                <w:sz w:val="16"/>
                <w:szCs w:val="16"/>
              </w:rPr>
              <w:t>16х90 III. 3 ГОСТ 9066-75/ ГайкаАМ16.25.III.1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4A8A5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D77A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4E22EF3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6369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DE0B8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9064-77 </w:t>
            </w:r>
            <w:r w:rsidRPr="00793FE2">
              <w:rPr>
                <w:sz w:val="16"/>
                <w:szCs w:val="16"/>
              </w:rPr>
              <w:t>18х120.22.35.III.1 ГОСТ 9066-75 / ГайкаАМ18.25.III.1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6C12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20613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1F813F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4015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95219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9064-76 </w:t>
            </w:r>
            <w:r w:rsidRPr="00793FE2">
              <w:rPr>
                <w:sz w:val="16"/>
                <w:szCs w:val="16"/>
              </w:rPr>
              <w:t xml:space="preserve">20х120.40.35.III.1 ГОСТ 9066-75 / ГайкаАМ20.25.III.1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A36CCE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35F064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4838A15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66D8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96EF4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Шпилька БМ ГОСТ 9064-75</w:t>
            </w:r>
            <w:r w:rsidRPr="00793FE2">
              <w:rPr>
                <w:sz w:val="16"/>
                <w:szCs w:val="16"/>
              </w:rPr>
              <w:t xml:space="preserve">22х120 III. 3 ГОСТ 9066-75/ ГайкаАМ22.25.III.1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6779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1A168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3992565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3F91615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474F1F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Резервуарное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417602A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67516B6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0BC26D9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070E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3866" w:type="pct"/>
            <w:shd w:val="clear" w:color="auto" w:fill="auto"/>
            <w:hideMark/>
          </w:tcPr>
          <w:p w14:paraId="2FB5457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Регулирующие клапаны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83641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7F1E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14:paraId="775746C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F235A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3866" w:type="pct"/>
            <w:shd w:val="clear" w:color="auto" w:fill="auto"/>
            <w:hideMark/>
          </w:tcPr>
          <w:p w14:paraId="3302448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задвижки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90BD3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5C165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</w:t>
            </w:r>
          </w:p>
        </w:tc>
      </w:tr>
      <w:tr w:rsidR="00793FE2" w:rsidRPr="00793FE2" w14:paraId="440D40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A4264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3866" w:type="pct"/>
            <w:shd w:val="clear" w:color="auto" w:fill="auto"/>
            <w:hideMark/>
          </w:tcPr>
          <w:p w14:paraId="1024F4D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запорные клапаны DN 150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4D296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DD373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14:paraId="25D5682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80C7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3866" w:type="pct"/>
            <w:shd w:val="clear" w:color="auto" w:fill="auto"/>
            <w:hideMark/>
          </w:tcPr>
          <w:p w14:paraId="2678E9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Стальные тросы 5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7AF23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4EE52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1C3DD7A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09FF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8B8AB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Клапан дыхательный КДС - 1500  ТУ-3689-038-10524112-01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55570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C095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4A0A3F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B878AB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E0A4C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КДС - 1500/350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A1D75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71E68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0435CAA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1BFB69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2CB9F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8A3C5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DCE08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74F281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1EACBC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63BC74D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Набивка и прокладки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4FDC7D6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58C2E1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1927223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C16F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DC21C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ГОСТ 2573-003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08BB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020F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9DB046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D589A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23912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6х6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E8351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EE2B2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5D0BE8E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244AD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D0192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10х10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D6214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6AA44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</w:t>
            </w:r>
          </w:p>
        </w:tc>
      </w:tr>
      <w:tr w:rsidR="00793FE2" w:rsidRPr="00793FE2" w14:paraId="7861307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F40F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9FB44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14х14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6D98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28376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21F9F0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38C4AA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81895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12х12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3993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5EEB8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74CF48F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24D4B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005B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16х16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AC3F9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4C2F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80</w:t>
            </w:r>
          </w:p>
        </w:tc>
      </w:tr>
      <w:tr w:rsidR="00793FE2" w:rsidRPr="00793FE2" w14:paraId="2796A40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F2FCCA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7CB0C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18х18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9BBE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D4D25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</w:t>
            </w:r>
          </w:p>
        </w:tc>
      </w:tr>
      <w:tr w:rsidR="00793FE2" w:rsidRPr="00793FE2" w14:paraId="5297787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920935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C22E4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20х20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1771F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20C07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14:paraId="0D335CB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7F44CF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393EE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22х22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92EEC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845EA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14:paraId="50628D8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7792F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4E15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98CE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394D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58D0C77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FDCF8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3E81E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хлопчатобумажная, графитированная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80AA4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495F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3A587A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C804A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0A625F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0C8D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AA41A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405E6B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050C4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8CE92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DA8A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000A6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1FC3C04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1713E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82D5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447A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C0CBD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6D1FDB1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3B4E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EA316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1A3DE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69354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11C523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243B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B12125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55AF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54347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263DBD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68B2D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5D44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913AA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27A21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0FC6A4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BF533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D5D1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асбестовая суспензией фторопласта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DDCBE0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7379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B54200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85B8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AFF168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0F7F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89D8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7489E8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55E09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3B0CC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95C1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C398F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1C58C5B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7F6AF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DB1275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3E4D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135E9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4304879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4A57A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4A575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E0596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62C3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AE1884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FD364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BBEF1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D0D8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E19B2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89BA53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936E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4EC1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765CD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865C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44FFBEB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61EE3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08F89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Пластина техническая ТМКЩ,МБС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358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97A7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6FCC69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24562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AD917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6D99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AB19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692B947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A5C73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D3D9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43C6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3039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25EE9E6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EC53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42C8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D09C8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B6BE9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934DA4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E40AC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232930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Манжети для УСН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93E9F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166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54F20AF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BA618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E06D0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Бельтинг арт 2030,ширина 1000мм,толщина 2мм,плотность 930г/м2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67A7F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47704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120</w:t>
            </w:r>
          </w:p>
        </w:tc>
      </w:tr>
      <w:tr w:rsidR="00793FE2" w:rsidRPr="00793FE2" w14:paraId="5343B46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649C5EA1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14:paraId="5DE734B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Насосно-компрессорное оборудование 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09DDE50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20A775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4B95224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76C53A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1D1A95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Ԛmax=800m³/s BDTX  200-B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599A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F877B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4384D550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503F01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88DDAF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Ԛmax=420m³/s BDTX  150-B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15E1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383D4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823CA5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9F82D8F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0F8BC7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Ԛmax=1000m³/s BDTX  250-А "BAHÇIVAN" , 2-1, PX-1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161E7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3F48F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274ADA2E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75447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A08D4A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чердачный вентилятор  Ԛmax=7500m³/s BRF-V500 "BAHÇIVAN" , 2-4, PX-4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D3C3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9F140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14:paraId="0359916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DA0EC6D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19B0A0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Настенный воздушный вентилятор  Ԛmax=3500m³/s B6РАМ 350-V500 "BAHÇIVAN" , 2-3, PX-3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3DBC4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14BB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</w:t>
            </w:r>
          </w:p>
        </w:tc>
      </w:tr>
      <w:tr w:rsidR="00793FE2" w:rsidRPr="00793FE2" w14:paraId="502D404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1E2C23E4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14:paraId="1E69A4E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 материалы и запчасти по системе "SCADA" к дизель генераторам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55E788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2E5D666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691043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3089220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ADAD2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Дизель - генератор FG Wilson P40P3 PW10CAE AT163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7D41D2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F6EBE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808AAE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45B4F0E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F491D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Маслянный фильтр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A8BE96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86F2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520B84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F90A94C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BB92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EFA2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4CE5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61CCC3C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ED01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72226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Зарядные устройства для аккумулятора CCL Computronic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9E74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EB1D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6131FC9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80CD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35B06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Perkins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1CBE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C0F9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4EA8C0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5B44E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3EEF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Свечи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8723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967D0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6139A79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EC18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61AD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Дизель - генератор  Wilson ХР 150Е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44967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F036B5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6189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E04F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7524D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Маслянный фильтр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B74EF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0D9D8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BD7766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9F53E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06353A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D8D25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AE0C4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34AD700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E5D1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2B2D3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Зарядные устройства для аккумулятора CCL Computronic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179F8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34B9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4B5F6E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CAFEA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C22E2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Perkins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B7213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2553F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12D1F7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14:paraId="272762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</w:t>
            </w:r>
          </w:p>
        </w:tc>
        <w:tc>
          <w:tcPr>
            <w:tcW w:w="3866" w:type="pct"/>
            <w:shd w:val="clear" w:color="auto" w:fill="auto"/>
            <w:vAlign w:val="center"/>
          </w:tcPr>
          <w:p w14:paraId="2D0764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Насосно-компрессорное оборудование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14:paraId="0FBA0F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14:paraId="6FE0816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3FE2" w:rsidRPr="00793FE2" w14:paraId="350EDC7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095A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DF13B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Насосы центробежные многоступенчатые секционные ЦНС -38-88 мощность 18,5кВт, 3000  об/мин, напор-88м, производительность -38м3/час. Изготовитель ОАО "Ливгидромаш"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850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F098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65054CE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62BD69C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AD4E64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Насос Д200х36 мощность-37кВт, 1500 об/мин, напор -36м, производительность 200м3/час. Изготовитель ОАО "Ливгидромаш"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940A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6ADF4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14:paraId="38A74D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763780F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E0197E3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Рем.комплект торцового уплотнения ПГМ - маш ТПО-80 МПВХН на насос 1ОДНа400-210 изготовитель ООО "ПГМ 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2CC1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042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6133EC50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05535FC5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A8DA902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 xml:space="preserve">Вентиляторы, радиаторы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799A4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C49404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07E4EB2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1FFD90F5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DAEBCF3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 xml:space="preserve">Радиатор водяной для отопления RS500 (80х572x95). Изготовитель SIRA (Италия)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393AE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38A6C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</w:tbl>
    <w:p w14:paraId="589DCD4B" w14:textId="77777777" w:rsidR="000B30BE" w:rsidRDefault="000B30BE" w:rsidP="000B30BE">
      <w:pPr>
        <w:spacing w:before="120"/>
        <w:jc w:val="both"/>
        <w:rPr>
          <w:sz w:val="24"/>
          <w:szCs w:val="24"/>
          <w:lang w:val="tk-TM"/>
        </w:rPr>
      </w:pPr>
    </w:p>
    <w:p w14:paraId="1D761043" w14:textId="77777777" w:rsidR="00103EB4" w:rsidRDefault="00103EB4" w:rsidP="005F3790">
      <w:pPr>
        <w:spacing w:before="120"/>
        <w:jc w:val="center"/>
        <w:rPr>
          <w:b/>
          <w:sz w:val="24"/>
          <w:szCs w:val="24"/>
          <w:lang w:val="tk-TM"/>
        </w:rPr>
      </w:pPr>
    </w:p>
    <w:sectPr w:rsidR="00103EB4" w:rsidSect="005847C7">
      <w:footerReference w:type="default" r:id="rId8"/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8FCAD" w14:textId="77777777" w:rsidR="00BA58B4" w:rsidRDefault="00BA58B4" w:rsidP="00AE3C3C">
      <w:r>
        <w:separator/>
      </w:r>
    </w:p>
  </w:endnote>
  <w:endnote w:type="continuationSeparator" w:id="0">
    <w:p w14:paraId="2AC7E5D4" w14:textId="77777777" w:rsidR="00BA58B4" w:rsidRDefault="00BA58B4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F8376F4" w14:textId="00499BDC" w:rsidR="00472ABA" w:rsidRPr="00AE3C3C" w:rsidRDefault="00472ABA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FD23AD"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14:paraId="51775AE9" w14:textId="77777777" w:rsidR="00472ABA" w:rsidRDefault="00472A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516A9" w14:textId="77777777" w:rsidR="00BA58B4" w:rsidRDefault="00BA58B4" w:rsidP="00AE3C3C">
      <w:r>
        <w:separator/>
      </w:r>
    </w:p>
  </w:footnote>
  <w:footnote w:type="continuationSeparator" w:id="0">
    <w:p w14:paraId="5F29D2FE" w14:textId="77777777" w:rsidR="00BA58B4" w:rsidRDefault="00BA58B4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3EC"/>
    <w:multiLevelType w:val="hybridMultilevel"/>
    <w:tmpl w:val="57AA9EDC"/>
    <w:lvl w:ilvl="0" w:tplc="7DBE4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6A44"/>
    <w:multiLevelType w:val="hybridMultilevel"/>
    <w:tmpl w:val="0CD8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DF9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367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" w15:restartNumberingAfterBreak="0">
    <w:nsid w:val="0F752E37"/>
    <w:multiLevelType w:val="hybridMultilevel"/>
    <w:tmpl w:val="7AFE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FA1"/>
    <w:multiLevelType w:val="hybridMultilevel"/>
    <w:tmpl w:val="2EC8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06874"/>
    <w:multiLevelType w:val="hybridMultilevel"/>
    <w:tmpl w:val="87E276B8"/>
    <w:lvl w:ilvl="0" w:tplc="4CA23422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3A9"/>
    <w:multiLevelType w:val="hybridMultilevel"/>
    <w:tmpl w:val="227C3AE0"/>
    <w:lvl w:ilvl="0" w:tplc="470AA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B4C2D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95CE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20CFF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3" w15:restartNumberingAfterBreak="0">
    <w:nsid w:val="26CA4E31"/>
    <w:multiLevelType w:val="hybridMultilevel"/>
    <w:tmpl w:val="8644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32FB0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6" w15:restartNumberingAfterBreak="0">
    <w:nsid w:val="29F013BF"/>
    <w:multiLevelType w:val="hybridMultilevel"/>
    <w:tmpl w:val="8C262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32DFE"/>
    <w:multiLevelType w:val="hybridMultilevel"/>
    <w:tmpl w:val="B280687C"/>
    <w:lvl w:ilvl="0" w:tplc="FCAE2E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21863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1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E65A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51BE0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376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6179A"/>
    <w:multiLevelType w:val="hybridMultilevel"/>
    <w:tmpl w:val="649C3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24A27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F63A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E79E6"/>
    <w:multiLevelType w:val="hybridMultilevel"/>
    <w:tmpl w:val="D88C2CEA"/>
    <w:lvl w:ilvl="0" w:tplc="FD428506">
      <w:start w:val="683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4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35" w15:restartNumberingAfterBreak="0">
    <w:nsid w:val="62663318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B21DA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101FE"/>
    <w:multiLevelType w:val="hybridMultilevel"/>
    <w:tmpl w:val="5BF2D9DC"/>
    <w:lvl w:ilvl="0" w:tplc="F33CE8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1687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09D"/>
    <w:multiLevelType w:val="hybridMultilevel"/>
    <w:tmpl w:val="C6066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DC347B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5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38"/>
  </w:num>
  <w:num w:numId="3">
    <w:abstractNumId w:val="23"/>
  </w:num>
  <w:num w:numId="4">
    <w:abstractNumId w:val="45"/>
  </w:num>
  <w:num w:numId="5">
    <w:abstractNumId w:val="14"/>
  </w:num>
  <w:num w:numId="6">
    <w:abstractNumId w:val="34"/>
  </w:num>
  <w:num w:numId="7">
    <w:abstractNumId w:val="5"/>
  </w:num>
  <w:num w:numId="8">
    <w:abstractNumId w:val="29"/>
  </w:num>
  <w:num w:numId="9">
    <w:abstractNumId w:val="42"/>
  </w:num>
  <w:num w:numId="10">
    <w:abstractNumId w:val="41"/>
  </w:num>
  <w:num w:numId="11">
    <w:abstractNumId w:val="18"/>
  </w:num>
  <w:num w:numId="12">
    <w:abstractNumId w:val="37"/>
  </w:num>
  <w:num w:numId="13">
    <w:abstractNumId w:val="9"/>
  </w:num>
  <w:num w:numId="14">
    <w:abstractNumId w:val="24"/>
  </w:num>
  <w:num w:numId="15">
    <w:abstractNumId w:val="11"/>
  </w:num>
  <w:num w:numId="16">
    <w:abstractNumId w:val="25"/>
  </w:num>
  <w:num w:numId="17">
    <w:abstractNumId w:val="0"/>
  </w:num>
  <w:num w:numId="18">
    <w:abstractNumId w:val="36"/>
  </w:num>
  <w:num w:numId="19">
    <w:abstractNumId w:val="31"/>
  </w:num>
  <w:num w:numId="20">
    <w:abstractNumId w:val="6"/>
  </w:num>
  <w:num w:numId="21">
    <w:abstractNumId w:val="30"/>
  </w:num>
  <w:num w:numId="22">
    <w:abstractNumId w:val="26"/>
  </w:num>
  <w:num w:numId="23">
    <w:abstractNumId w:val="7"/>
  </w:num>
  <w:num w:numId="24">
    <w:abstractNumId w:val="10"/>
  </w:num>
  <w:num w:numId="25">
    <w:abstractNumId w:val="15"/>
  </w:num>
  <w:num w:numId="26">
    <w:abstractNumId w:val="3"/>
  </w:num>
  <w:num w:numId="27">
    <w:abstractNumId w:val="44"/>
  </w:num>
  <w:num w:numId="28">
    <w:abstractNumId w:val="20"/>
  </w:num>
  <w:num w:numId="29">
    <w:abstractNumId w:val="12"/>
  </w:num>
  <w:num w:numId="30">
    <w:abstractNumId w:val="21"/>
  </w:num>
  <w:num w:numId="31">
    <w:abstractNumId w:val="22"/>
  </w:num>
  <w:num w:numId="32">
    <w:abstractNumId w:val="46"/>
  </w:num>
  <w:num w:numId="33">
    <w:abstractNumId w:val="13"/>
  </w:num>
  <w:num w:numId="34">
    <w:abstractNumId w:val="28"/>
  </w:num>
  <w:num w:numId="35">
    <w:abstractNumId w:val="16"/>
  </w:num>
  <w:num w:numId="36">
    <w:abstractNumId w:val="43"/>
  </w:num>
  <w:num w:numId="37">
    <w:abstractNumId w:val="35"/>
  </w:num>
  <w:num w:numId="38">
    <w:abstractNumId w:val="19"/>
  </w:num>
  <w:num w:numId="39">
    <w:abstractNumId w:val="8"/>
  </w:num>
  <w:num w:numId="40">
    <w:abstractNumId w:val="1"/>
  </w:num>
  <w:num w:numId="41">
    <w:abstractNumId w:val="2"/>
  </w:num>
  <w:num w:numId="42">
    <w:abstractNumId w:val="40"/>
  </w:num>
  <w:num w:numId="43">
    <w:abstractNumId w:val="27"/>
  </w:num>
  <w:num w:numId="44">
    <w:abstractNumId w:val="39"/>
  </w:num>
  <w:num w:numId="45">
    <w:abstractNumId w:val="32"/>
  </w:num>
  <w:num w:numId="46">
    <w:abstractNumId w:val="33"/>
  </w:num>
  <w:num w:numId="4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4AF6"/>
    <w:rsid w:val="00004BE2"/>
    <w:rsid w:val="00004F5A"/>
    <w:rsid w:val="0000513B"/>
    <w:rsid w:val="000051F3"/>
    <w:rsid w:val="000071F6"/>
    <w:rsid w:val="00010768"/>
    <w:rsid w:val="00014981"/>
    <w:rsid w:val="000166B4"/>
    <w:rsid w:val="00017254"/>
    <w:rsid w:val="00017A92"/>
    <w:rsid w:val="00020153"/>
    <w:rsid w:val="0002073A"/>
    <w:rsid w:val="00020ADC"/>
    <w:rsid w:val="00021C8C"/>
    <w:rsid w:val="00021C98"/>
    <w:rsid w:val="000249FB"/>
    <w:rsid w:val="00026FEF"/>
    <w:rsid w:val="00027DD6"/>
    <w:rsid w:val="00030A79"/>
    <w:rsid w:val="00033BE8"/>
    <w:rsid w:val="000364F9"/>
    <w:rsid w:val="00042023"/>
    <w:rsid w:val="000455D6"/>
    <w:rsid w:val="00050654"/>
    <w:rsid w:val="00052D0B"/>
    <w:rsid w:val="00052F9E"/>
    <w:rsid w:val="0005449E"/>
    <w:rsid w:val="00060AA4"/>
    <w:rsid w:val="00061EC7"/>
    <w:rsid w:val="00062A36"/>
    <w:rsid w:val="00063E93"/>
    <w:rsid w:val="00065B2B"/>
    <w:rsid w:val="00065CFD"/>
    <w:rsid w:val="0006693E"/>
    <w:rsid w:val="000677DD"/>
    <w:rsid w:val="00067FCE"/>
    <w:rsid w:val="000710EF"/>
    <w:rsid w:val="00071345"/>
    <w:rsid w:val="0007145F"/>
    <w:rsid w:val="00071E57"/>
    <w:rsid w:val="0007318C"/>
    <w:rsid w:val="00074A15"/>
    <w:rsid w:val="000760E5"/>
    <w:rsid w:val="00076192"/>
    <w:rsid w:val="00080C93"/>
    <w:rsid w:val="00081456"/>
    <w:rsid w:val="00083A1D"/>
    <w:rsid w:val="00083CB4"/>
    <w:rsid w:val="00084521"/>
    <w:rsid w:val="00085DDF"/>
    <w:rsid w:val="0008779F"/>
    <w:rsid w:val="00090052"/>
    <w:rsid w:val="0009036D"/>
    <w:rsid w:val="00090BA4"/>
    <w:rsid w:val="0009152E"/>
    <w:rsid w:val="0009152F"/>
    <w:rsid w:val="000917B1"/>
    <w:rsid w:val="0009274C"/>
    <w:rsid w:val="000927CF"/>
    <w:rsid w:val="00094A31"/>
    <w:rsid w:val="000969E7"/>
    <w:rsid w:val="00096B62"/>
    <w:rsid w:val="00096D40"/>
    <w:rsid w:val="000A07C2"/>
    <w:rsid w:val="000A1203"/>
    <w:rsid w:val="000A1E08"/>
    <w:rsid w:val="000A45E2"/>
    <w:rsid w:val="000A4F34"/>
    <w:rsid w:val="000A7F03"/>
    <w:rsid w:val="000B0255"/>
    <w:rsid w:val="000B30BE"/>
    <w:rsid w:val="000B3196"/>
    <w:rsid w:val="000B360B"/>
    <w:rsid w:val="000B4003"/>
    <w:rsid w:val="000B4132"/>
    <w:rsid w:val="000B5038"/>
    <w:rsid w:val="000B5320"/>
    <w:rsid w:val="000B5E71"/>
    <w:rsid w:val="000B7739"/>
    <w:rsid w:val="000B7AEC"/>
    <w:rsid w:val="000B7E5B"/>
    <w:rsid w:val="000C0B38"/>
    <w:rsid w:val="000C1FF0"/>
    <w:rsid w:val="000C2613"/>
    <w:rsid w:val="000C39B0"/>
    <w:rsid w:val="000C3E06"/>
    <w:rsid w:val="000C4A8E"/>
    <w:rsid w:val="000C4F5C"/>
    <w:rsid w:val="000C5C74"/>
    <w:rsid w:val="000C5D77"/>
    <w:rsid w:val="000C644F"/>
    <w:rsid w:val="000C70F4"/>
    <w:rsid w:val="000D1FE0"/>
    <w:rsid w:val="000D23D5"/>
    <w:rsid w:val="000D3F2F"/>
    <w:rsid w:val="000D572B"/>
    <w:rsid w:val="000E00DE"/>
    <w:rsid w:val="000E1C0C"/>
    <w:rsid w:val="000E20C8"/>
    <w:rsid w:val="000E3B4A"/>
    <w:rsid w:val="000E4CF1"/>
    <w:rsid w:val="000E58CE"/>
    <w:rsid w:val="000E619D"/>
    <w:rsid w:val="000E6229"/>
    <w:rsid w:val="000E680D"/>
    <w:rsid w:val="000E7B2A"/>
    <w:rsid w:val="000F0733"/>
    <w:rsid w:val="000F2245"/>
    <w:rsid w:val="000F2498"/>
    <w:rsid w:val="000F3045"/>
    <w:rsid w:val="000F336D"/>
    <w:rsid w:val="000F5C50"/>
    <w:rsid w:val="000F7CC4"/>
    <w:rsid w:val="00100959"/>
    <w:rsid w:val="00102961"/>
    <w:rsid w:val="00103EB4"/>
    <w:rsid w:val="001042F3"/>
    <w:rsid w:val="00104D1D"/>
    <w:rsid w:val="00105C10"/>
    <w:rsid w:val="00105C1E"/>
    <w:rsid w:val="00107A70"/>
    <w:rsid w:val="00107ED2"/>
    <w:rsid w:val="001104F9"/>
    <w:rsid w:val="00110EF6"/>
    <w:rsid w:val="0011141A"/>
    <w:rsid w:val="001117D3"/>
    <w:rsid w:val="00111833"/>
    <w:rsid w:val="00111F40"/>
    <w:rsid w:val="001124D3"/>
    <w:rsid w:val="00113C13"/>
    <w:rsid w:val="00114ECC"/>
    <w:rsid w:val="0012104B"/>
    <w:rsid w:val="00121A39"/>
    <w:rsid w:val="00121E72"/>
    <w:rsid w:val="001221B8"/>
    <w:rsid w:val="0012311D"/>
    <w:rsid w:val="001253C6"/>
    <w:rsid w:val="00126468"/>
    <w:rsid w:val="00127316"/>
    <w:rsid w:val="001278D0"/>
    <w:rsid w:val="0013055F"/>
    <w:rsid w:val="001307F6"/>
    <w:rsid w:val="00132583"/>
    <w:rsid w:val="00132838"/>
    <w:rsid w:val="00133431"/>
    <w:rsid w:val="00133B1F"/>
    <w:rsid w:val="00134813"/>
    <w:rsid w:val="00136037"/>
    <w:rsid w:val="00137EA7"/>
    <w:rsid w:val="00142239"/>
    <w:rsid w:val="0014248F"/>
    <w:rsid w:val="00143AB1"/>
    <w:rsid w:val="00146234"/>
    <w:rsid w:val="00151990"/>
    <w:rsid w:val="00154120"/>
    <w:rsid w:val="00156892"/>
    <w:rsid w:val="00156C13"/>
    <w:rsid w:val="00156CFE"/>
    <w:rsid w:val="00156F98"/>
    <w:rsid w:val="00162221"/>
    <w:rsid w:val="00162810"/>
    <w:rsid w:val="0016518C"/>
    <w:rsid w:val="00166BF5"/>
    <w:rsid w:val="00166D80"/>
    <w:rsid w:val="00171483"/>
    <w:rsid w:val="00172633"/>
    <w:rsid w:val="00173183"/>
    <w:rsid w:val="00175125"/>
    <w:rsid w:val="0018072C"/>
    <w:rsid w:val="00181BD7"/>
    <w:rsid w:val="001821E7"/>
    <w:rsid w:val="001822B7"/>
    <w:rsid w:val="001839E7"/>
    <w:rsid w:val="0018451F"/>
    <w:rsid w:val="00185327"/>
    <w:rsid w:val="00186575"/>
    <w:rsid w:val="0018687C"/>
    <w:rsid w:val="001871E4"/>
    <w:rsid w:val="00187E4A"/>
    <w:rsid w:val="00190932"/>
    <w:rsid w:val="00191381"/>
    <w:rsid w:val="0019392B"/>
    <w:rsid w:val="001A0210"/>
    <w:rsid w:val="001A0308"/>
    <w:rsid w:val="001A1B06"/>
    <w:rsid w:val="001A3A66"/>
    <w:rsid w:val="001B19A4"/>
    <w:rsid w:val="001B2A3F"/>
    <w:rsid w:val="001B37FF"/>
    <w:rsid w:val="001B501E"/>
    <w:rsid w:val="001B7287"/>
    <w:rsid w:val="001B766F"/>
    <w:rsid w:val="001B7DA9"/>
    <w:rsid w:val="001C013B"/>
    <w:rsid w:val="001C095C"/>
    <w:rsid w:val="001C3CF8"/>
    <w:rsid w:val="001C5630"/>
    <w:rsid w:val="001C6ACE"/>
    <w:rsid w:val="001C7316"/>
    <w:rsid w:val="001D1AA6"/>
    <w:rsid w:val="001D33C4"/>
    <w:rsid w:val="001D4E53"/>
    <w:rsid w:val="001D748E"/>
    <w:rsid w:val="001D7A62"/>
    <w:rsid w:val="001E0122"/>
    <w:rsid w:val="001E2988"/>
    <w:rsid w:val="001E3102"/>
    <w:rsid w:val="001E39F1"/>
    <w:rsid w:val="001E735E"/>
    <w:rsid w:val="001F0631"/>
    <w:rsid w:val="001F1469"/>
    <w:rsid w:val="001F26C8"/>
    <w:rsid w:val="001F2B22"/>
    <w:rsid w:val="00201177"/>
    <w:rsid w:val="00202109"/>
    <w:rsid w:val="00202DD8"/>
    <w:rsid w:val="0020385D"/>
    <w:rsid w:val="00203C54"/>
    <w:rsid w:val="00206C44"/>
    <w:rsid w:val="00210117"/>
    <w:rsid w:val="00210A0A"/>
    <w:rsid w:val="00211738"/>
    <w:rsid w:val="0021176D"/>
    <w:rsid w:val="00212974"/>
    <w:rsid w:val="002135CC"/>
    <w:rsid w:val="002220FE"/>
    <w:rsid w:val="00222745"/>
    <w:rsid w:val="00223313"/>
    <w:rsid w:val="00224DC3"/>
    <w:rsid w:val="002250A0"/>
    <w:rsid w:val="002313FD"/>
    <w:rsid w:val="00231400"/>
    <w:rsid w:val="002329FD"/>
    <w:rsid w:val="002358A4"/>
    <w:rsid w:val="0023653F"/>
    <w:rsid w:val="00236A40"/>
    <w:rsid w:val="002375C2"/>
    <w:rsid w:val="00237B2C"/>
    <w:rsid w:val="00237DA2"/>
    <w:rsid w:val="00240210"/>
    <w:rsid w:val="002405AA"/>
    <w:rsid w:val="00240B6F"/>
    <w:rsid w:val="002415F1"/>
    <w:rsid w:val="00241641"/>
    <w:rsid w:val="00242629"/>
    <w:rsid w:val="002428B9"/>
    <w:rsid w:val="00246A05"/>
    <w:rsid w:val="00246A95"/>
    <w:rsid w:val="002475F6"/>
    <w:rsid w:val="002507D0"/>
    <w:rsid w:val="00251A3E"/>
    <w:rsid w:val="002535AE"/>
    <w:rsid w:val="0025464F"/>
    <w:rsid w:val="002555BF"/>
    <w:rsid w:val="00255936"/>
    <w:rsid w:val="00255A9F"/>
    <w:rsid w:val="00255FBD"/>
    <w:rsid w:val="00256DA6"/>
    <w:rsid w:val="002578E8"/>
    <w:rsid w:val="00261CC8"/>
    <w:rsid w:val="0027004A"/>
    <w:rsid w:val="002703C7"/>
    <w:rsid w:val="00270412"/>
    <w:rsid w:val="00270E3A"/>
    <w:rsid w:val="00270E67"/>
    <w:rsid w:val="0028046B"/>
    <w:rsid w:val="00280F06"/>
    <w:rsid w:val="00283D3F"/>
    <w:rsid w:val="00286E95"/>
    <w:rsid w:val="00291A0F"/>
    <w:rsid w:val="00293C2A"/>
    <w:rsid w:val="00294F69"/>
    <w:rsid w:val="00296D33"/>
    <w:rsid w:val="00297851"/>
    <w:rsid w:val="002A0C55"/>
    <w:rsid w:val="002A3597"/>
    <w:rsid w:val="002A3808"/>
    <w:rsid w:val="002A4D03"/>
    <w:rsid w:val="002A4D35"/>
    <w:rsid w:val="002A5FD5"/>
    <w:rsid w:val="002B530D"/>
    <w:rsid w:val="002B6B31"/>
    <w:rsid w:val="002B7DF9"/>
    <w:rsid w:val="002C09CC"/>
    <w:rsid w:val="002C1413"/>
    <w:rsid w:val="002C1DF3"/>
    <w:rsid w:val="002C24DC"/>
    <w:rsid w:val="002C3CC5"/>
    <w:rsid w:val="002D1278"/>
    <w:rsid w:val="002D223F"/>
    <w:rsid w:val="002D26B6"/>
    <w:rsid w:val="002E230A"/>
    <w:rsid w:val="002E41CC"/>
    <w:rsid w:val="002E4C53"/>
    <w:rsid w:val="002E60F9"/>
    <w:rsid w:val="002E6289"/>
    <w:rsid w:val="002E6319"/>
    <w:rsid w:val="002E7771"/>
    <w:rsid w:val="002F0B56"/>
    <w:rsid w:val="002F250C"/>
    <w:rsid w:val="002F2EF1"/>
    <w:rsid w:val="002F3345"/>
    <w:rsid w:val="002F38E4"/>
    <w:rsid w:val="002F5803"/>
    <w:rsid w:val="002F7708"/>
    <w:rsid w:val="00302184"/>
    <w:rsid w:val="00303219"/>
    <w:rsid w:val="00303743"/>
    <w:rsid w:val="00304BC0"/>
    <w:rsid w:val="003071CA"/>
    <w:rsid w:val="0030773C"/>
    <w:rsid w:val="0031017B"/>
    <w:rsid w:val="00311220"/>
    <w:rsid w:val="00313675"/>
    <w:rsid w:val="00313DCA"/>
    <w:rsid w:val="003158E2"/>
    <w:rsid w:val="003162AF"/>
    <w:rsid w:val="00316565"/>
    <w:rsid w:val="0032036F"/>
    <w:rsid w:val="00320B81"/>
    <w:rsid w:val="00324903"/>
    <w:rsid w:val="00325801"/>
    <w:rsid w:val="003265D6"/>
    <w:rsid w:val="00327210"/>
    <w:rsid w:val="0032768F"/>
    <w:rsid w:val="00327969"/>
    <w:rsid w:val="00337329"/>
    <w:rsid w:val="0033777E"/>
    <w:rsid w:val="00341131"/>
    <w:rsid w:val="00341BB3"/>
    <w:rsid w:val="00341DDD"/>
    <w:rsid w:val="00342F16"/>
    <w:rsid w:val="00343AFB"/>
    <w:rsid w:val="00344FE4"/>
    <w:rsid w:val="0034694E"/>
    <w:rsid w:val="00346E4B"/>
    <w:rsid w:val="00346EEA"/>
    <w:rsid w:val="003473ED"/>
    <w:rsid w:val="00352F96"/>
    <w:rsid w:val="003530BD"/>
    <w:rsid w:val="0035349C"/>
    <w:rsid w:val="0035556E"/>
    <w:rsid w:val="003560AA"/>
    <w:rsid w:val="00357E86"/>
    <w:rsid w:val="00361BE3"/>
    <w:rsid w:val="003650E2"/>
    <w:rsid w:val="00370471"/>
    <w:rsid w:val="003704A0"/>
    <w:rsid w:val="003750B8"/>
    <w:rsid w:val="00375575"/>
    <w:rsid w:val="00376A1F"/>
    <w:rsid w:val="0038121D"/>
    <w:rsid w:val="00381484"/>
    <w:rsid w:val="00381875"/>
    <w:rsid w:val="003838E8"/>
    <w:rsid w:val="00383BBA"/>
    <w:rsid w:val="00384020"/>
    <w:rsid w:val="0038433F"/>
    <w:rsid w:val="003843B9"/>
    <w:rsid w:val="00384C18"/>
    <w:rsid w:val="00385AAD"/>
    <w:rsid w:val="00385E39"/>
    <w:rsid w:val="00386324"/>
    <w:rsid w:val="00386B30"/>
    <w:rsid w:val="00387171"/>
    <w:rsid w:val="00387CD6"/>
    <w:rsid w:val="00390649"/>
    <w:rsid w:val="003907B9"/>
    <w:rsid w:val="003920FF"/>
    <w:rsid w:val="00392AF6"/>
    <w:rsid w:val="003933C2"/>
    <w:rsid w:val="0039693A"/>
    <w:rsid w:val="00396D37"/>
    <w:rsid w:val="00397114"/>
    <w:rsid w:val="003A0484"/>
    <w:rsid w:val="003A1CBA"/>
    <w:rsid w:val="003A2523"/>
    <w:rsid w:val="003A2D7C"/>
    <w:rsid w:val="003A3D86"/>
    <w:rsid w:val="003A4419"/>
    <w:rsid w:val="003B0074"/>
    <w:rsid w:val="003B0FBB"/>
    <w:rsid w:val="003B1199"/>
    <w:rsid w:val="003B2564"/>
    <w:rsid w:val="003B3249"/>
    <w:rsid w:val="003B56E7"/>
    <w:rsid w:val="003B5754"/>
    <w:rsid w:val="003B5BB0"/>
    <w:rsid w:val="003B6C21"/>
    <w:rsid w:val="003C02A9"/>
    <w:rsid w:val="003C06AC"/>
    <w:rsid w:val="003C5CEC"/>
    <w:rsid w:val="003C78E0"/>
    <w:rsid w:val="003C7DC8"/>
    <w:rsid w:val="003D1C47"/>
    <w:rsid w:val="003D1CAA"/>
    <w:rsid w:val="003D1D3A"/>
    <w:rsid w:val="003D1F19"/>
    <w:rsid w:val="003D2B72"/>
    <w:rsid w:val="003D44DF"/>
    <w:rsid w:val="003D77BD"/>
    <w:rsid w:val="003E0E46"/>
    <w:rsid w:val="003E1DEF"/>
    <w:rsid w:val="003E25D6"/>
    <w:rsid w:val="003E5024"/>
    <w:rsid w:val="003E7915"/>
    <w:rsid w:val="003F1163"/>
    <w:rsid w:val="003F1847"/>
    <w:rsid w:val="003F2CF8"/>
    <w:rsid w:val="003F35C4"/>
    <w:rsid w:val="003F41C8"/>
    <w:rsid w:val="003F4A21"/>
    <w:rsid w:val="003F50B1"/>
    <w:rsid w:val="003F6B3C"/>
    <w:rsid w:val="003F7217"/>
    <w:rsid w:val="003F7848"/>
    <w:rsid w:val="003F7FE4"/>
    <w:rsid w:val="004014BB"/>
    <w:rsid w:val="00402E7F"/>
    <w:rsid w:val="00403168"/>
    <w:rsid w:val="0040378B"/>
    <w:rsid w:val="0040421D"/>
    <w:rsid w:val="00405572"/>
    <w:rsid w:val="00405928"/>
    <w:rsid w:val="00406358"/>
    <w:rsid w:val="0041017D"/>
    <w:rsid w:val="004101DC"/>
    <w:rsid w:val="00410BC0"/>
    <w:rsid w:val="00411889"/>
    <w:rsid w:val="00411F45"/>
    <w:rsid w:val="0041273B"/>
    <w:rsid w:val="00412ABE"/>
    <w:rsid w:val="00412C38"/>
    <w:rsid w:val="00412CFE"/>
    <w:rsid w:val="004146D8"/>
    <w:rsid w:val="00415472"/>
    <w:rsid w:val="00415A6C"/>
    <w:rsid w:val="004165B3"/>
    <w:rsid w:val="00421A7D"/>
    <w:rsid w:val="00425181"/>
    <w:rsid w:val="0042608B"/>
    <w:rsid w:val="004266E6"/>
    <w:rsid w:val="0042777F"/>
    <w:rsid w:val="004311C9"/>
    <w:rsid w:val="00431AD0"/>
    <w:rsid w:val="004331C0"/>
    <w:rsid w:val="00433E52"/>
    <w:rsid w:val="00434DD8"/>
    <w:rsid w:val="00435722"/>
    <w:rsid w:val="00436EB7"/>
    <w:rsid w:val="00440013"/>
    <w:rsid w:val="004434F7"/>
    <w:rsid w:val="00444951"/>
    <w:rsid w:val="0045063F"/>
    <w:rsid w:val="00450F86"/>
    <w:rsid w:val="004517FF"/>
    <w:rsid w:val="00452727"/>
    <w:rsid w:val="0045445A"/>
    <w:rsid w:val="00457A61"/>
    <w:rsid w:val="00457D3A"/>
    <w:rsid w:val="00457F5D"/>
    <w:rsid w:val="00457F86"/>
    <w:rsid w:val="004617C5"/>
    <w:rsid w:val="00461F61"/>
    <w:rsid w:val="00463F5D"/>
    <w:rsid w:val="00465878"/>
    <w:rsid w:val="00465966"/>
    <w:rsid w:val="00466107"/>
    <w:rsid w:val="004707A3"/>
    <w:rsid w:val="004713D1"/>
    <w:rsid w:val="00472ABA"/>
    <w:rsid w:val="00472D1A"/>
    <w:rsid w:val="004736D0"/>
    <w:rsid w:val="00473BDA"/>
    <w:rsid w:val="004741A8"/>
    <w:rsid w:val="00474258"/>
    <w:rsid w:val="00474BC9"/>
    <w:rsid w:val="00474F00"/>
    <w:rsid w:val="00476833"/>
    <w:rsid w:val="0047733A"/>
    <w:rsid w:val="00481483"/>
    <w:rsid w:val="00482147"/>
    <w:rsid w:val="00486769"/>
    <w:rsid w:val="00486BE0"/>
    <w:rsid w:val="00487DC5"/>
    <w:rsid w:val="00490724"/>
    <w:rsid w:val="00491798"/>
    <w:rsid w:val="004918C1"/>
    <w:rsid w:val="00492819"/>
    <w:rsid w:val="00495C0A"/>
    <w:rsid w:val="00496E5D"/>
    <w:rsid w:val="00496ED9"/>
    <w:rsid w:val="00497602"/>
    <w:rsid w:val="004A1E84"/>
    <w:rsid w:val="004A3811"/>
    <w:rsid w:val="004A52A1"/>
    <w:rsid w:val="004A5BEE"/>
    <w:rsid w:val="004A5D51"/>
    <w:rsid w:val="004A72FF"/>
    <w:rsid w:val="004A7A5C"/>
    <w:rsid w:val="004B071F"/>
    <w:rsid w:val="004B24D5"/>
    <w:rsid w:val="004B5325"/>
    <w:rsid w:val="004B6205"/>
    <w:rsid w:val="004B6B3F"/>
    <w:rsid w:val="004B71F5"/>
    <w:rsid w:val="004B766E"/>
    <w:rsid w:val="004C114C"/>
    <w:rsid w:val="004C236D"/>
    <w:rsid w:val="004C4244"/>
    <w:rsid w:val="004C4B1F"/>
    <w:rsid w:val="004C54B3"/>
    <w:rsid w:val="004C61EC"/>
    <w:rsid w:val="004C7307"/>
    <w:rsid w:val="004D1689"/>
    <w:rsid w:val="004D1D7F"/>
    <w:rsid w:val="004D29AD"/>
    <w:rsid w:val="004D30DE"/>
    <w:rsid w:val="004D344A"/>
    <w:rsid w:val="004D4533"/>
    <w:rsid w:val="004D4A16"/>
    <w:rsid w:val="004D6DAF"/>
    <w:rsid w:val="004D71EF"/>
    <w:rsid w:val="004E0455"/>
    <w:rsid w:val="004E0F10"/>
    <w:rsid w:val="004E2382"/>
    <w:rsid w:val="004E323D"/>
    <w:rsid w:val="004E3380"/>
    <w:rsid w:val="004E4315"/>
    <w:rsid w:val="004E523C"/>
    <w:rsid w:val="004E55A3"/>
    <w:rsid w:val="004E5640"/>
    <w:rsid w:val="004E5DBF"/>
    <w:rsid w:val="004F20B5"/>
    <w:rsid w:val="004F4BAA"/>
    <w:rsid w:val="004F4D6F"/>
    <w:rsid w:val="004F51ED"/>
    <w:rsid w:val="0050029B"/>
    <w:rsid w:val="00503670"/>
    <w:rsid w:val="00504D67"/>
    <w:rsid w:val="005055EC"/>
    <w:rsid w:val="005070F8"/>
    <w:rsid w:val="005073C1"/>
    <w:rsid w:val="00507C16"/>
    <w:rsid w:val="00507CF7"/>
    <w:rsid w:val="00510012"/>
    <w:rsid w:val="00510F63"/>
    <w:rsid w:val="00511CB7"/>
    <w:rsid w:val="00512421"/>
    <w:rsid w:val="005149C0"/>
    <w:rsid w:val="00514FAE"/>
    <w:rsid w:val="00516B91"/>
    <w:rsid w:val="00516F3F"/>
    <w:rsid w:val="00521150"/>
    <w:rsid w:val="00521276"/>
    <w:rsid w:val="005217CE"/>
    <w:rsid w:val="00522AAD"/>
    <w:rsid w:val="00523B38"/>
    <w:rsid w:val="00523C0E"/>
    <w:rsid w:val="005242F4"/>
    <w:rsid w:val="005247C8"/>
    <w:rsid w:val="005249CB"/>
    <w:rsid w:val="005258CA"/>
    <w:rsid w:val="00526235"/>
    <w:rsid w:val="00527820"/>
    <w:rsid w:val="00530FE2"/>
    <w:rsid w:val="00531DA3"/>
    <w:rsid w:val="00531E38"/>
    <w:rsid w:val="0053646B"/>
    <w:rsid w:val="00540993"/>
    <w:rsid w:val="00541502"/>
    <w:rsid w:val="0054155E"/>
    <w:rsid w:val="00541605"/>
    <w:rsid w:val="005429EA"/>
    <w:rsid w:val="005456AB"/>
    <w:rsid w:val="00546DDC"/>
    <w:rsid w:val="00547ECD"/>
    <w:rsid w:val="00551C71"/>
    <w:rsid w:val="00552F49"/>
    <w:rsid w:val="00554226"/>
    <w:rsid w:val="0055577F"/>
    <w:rsid w:val="00557A77"/>
    <w:rsid w:val="005608C0"/>
    <w:rsid w:val="00561542"/>
    <w:rsid w:val="0056168C"/>
    <w:rsid w:val="00567879"/>
    <w:rsid w:val="00567D7B"/>
    <w:rsid w:val="005704EB"/>
    <w:rsid w:val="00570AF8"/>
    <w:rsid w:val="00571CAB"/>
    <w:rsid w:val="005745DF"/>
    <w:rsid w:val="0057688A"/>
    <w:rsid w:val="00576E23"/>
    <w:rsid w:val="00577282"/>
    <w:rsid w:val="00581A38"/>
    <w:rsid w:val="00581FB9"/>
    <w:rsid w:val="0058225A"/>
    <w:rsid w:val="005830A3"/>
    <w:rsid w:val="00584735"/>
    <w:rsid w:val="005847C7"/>
    <w:rsid w:val="00585924"/>
    <w:rsid w:val="00587AEE"/>
    <w:rsid w:val="00590410"/>
    <w:rsid w:val="00591EF6"/>
    <w:rsid w:val="005934BF"/>
    <w:rsid w:val="005942CB"/>
    <w:rsid w:val="00595198"/>
    <w:rsid w:val="005955BD"/>
    <w:rsid w:val="005A17C2"/>
    <w:rsid w:val="005A19E4"/>
    <w:rsid w:val="005A2C4B"/>
    <w:rsid w:val="005A34E2"/>
    <w:rsid w:val="005A59BD"/>
    <w:rsid w:val="005A5A6F"/>
    <w:rsid w:val="005A61A2"/>
    <w:rsid w:val="005B1AAF"/>
    <w:rsid w:val="005B2DE4"/>
    <w:rsid w:val="005B315E"/>
    <w:rsid w:val="005B33A3"/>
    <w:rsid w:val="005B33D8"/>
    <w:rsid w:val="005B3D28"/>
    <w:rsid w:val="005B4CEE"/>
    <w:rsid w:val="005B4E8F"/>
    <w:rsid w:val="005B6A5B"/>
    <w:rsid w:val="005C1693"/>
    <w:rsid w:val="005C4BF6"/>
    <w:rsid w:val="005C51D9"/>
    <w:rsid w:val="005C54FB"/>
    <w:rsid w:val="005C5503"/>
    <w:rsid w:val="005C5644"/>
    <w:rsid w:val="005C604E"/>
    <w:rsid w:val="005C6489"/>
    <w:rsid w:val="005C6A3D"/>
    <w:rsid w:val="005C7A38"/>
    <w:rsid w:val="005D002E"/>
    <w:rsid w:val="005D00E4"/>
    <w:rsid w:val="005D165C"/>
    <w:rsid w:val="005D25C3"/>
    <w:rsid w:val="005D2FAE"/>
    <w:rsid w:val="005D3359"/>
    <w:rsid w:val="005D43DE"/>
    <w:rsid w:val="005D4BF4"/>
    <w:rsid w:val="005D600D"/>
    <w:rsid w:val="005D6512"/>
    <w:rsid w:val="005D6733"/>
    <w:rsid w:val="005E0909"/>
    <w:rsid w:val="005E0DD2"/>
    <w:rsid w:val="005E2C4D"/>
    <w:rsid w:val="005E45BD"/>
    <w:rsid w:val="005E6BA6"/>
    <w:rsid w:val="005F0325"/>
    <w:rsid w:val="005F118E"/>
    <w:rsid w:val="005F2841"/>
    <w:rsid w:val="005F3790"/>
    <w:rsid w:val="005F3794"/>
    <w:rsid w:val="005F3B52"/>
    <w:rsid w:val="005F69FA"/>
    <w:rsid w:val="005F770E"/>
    <w:rsid w:val="0060180F"/>
    <w:rsid w:val="00603DC4"/>
    <w:rsid w:val="0060571D"/>
    <w:rsid w:val="00605B1F"/>
    <w:rsid w:val="006060D0"/>
    <w:rsid w:val="006072FD"/>
    <w:rsid w:val="006073D2"/>
    <w:rsid w:val="006133B5"/>
    <w:rsid w:val="00613C3F"/>
    <w:rsid w:val="00613DD1"/>
    <w:rsid w:val="0061417B"/>
    <w:rsid w:val="00614C67"/>
    <w:rsid w:val="00616F0E"/>
    <w:rsid w:val="00617441"/>
    <w:rsid w:val="00622ECA"/>
    <w:rsid w:val="006231B6"/>
    <w:rsid w:val="00627E54"/>
    <w:rsid w:val="0063024C"/>
    <w:rsid w:val="006313FF"/>
    <w:rsid w:val="00631C52"/>
    <w:rsid w:val="00633F00"/>
    <w:rsid w:val="0063455B"/>
    <w:rsid w:val="006345F9"/>
    <w:rsid w:val="0063589A"/>
    <w:rsid w:val="00635C35"/>
    <w:rsid w:val="00636720"/>
    <w:rsid w:val="00637E49"/>
    <w:rsid w:val="00641E79"/>
    <w:rsid w:val="006428FF"/>
    <w:rsid w:val="006438D2"/>
    <w:rsid w:val="00645CE1"/>
    <w:rsid w:val="006473C8"/>
    <w:rsid w:val="00650AC4"/>
    <w:rsid w:val="00650DC6"/>
    <w:rsid w:val="00652C47"/>
    <w:rsid w:val="006556F7"/>
    <w:rsid w:val="00655C23"/>
    <w:rsid w:val="006563CE"/>
    <w:rsid w:val="006617CB"/>
    <w:rsid w:val="00666010"/>
    <w:rsid w:val="0067118C"/>
    <w:rsid w:val="00671A2B"/>
    <w:rsid w:val="00671D76"/>
    <w:rsid w:val="006722E0"/>
    <w:rsid w:val="006725DC"/>
    <w:rsid w:val="0067557E"/>
    <w:rsid w:val="00675BBB"/>
    <w:rsid w:val="0067615E"/>
    <w:rsid w:val="00684991"/>
    <w:rsid w:val="00684F5C"/>
    <w:rsid w:val="00685305"/>
    <w:rsid w:val="00686FFD"/>
    <w:rsid w:val="0068720C"/>
    <w:rsid w:val="0069079A"/>
    <w:rsid w:val="00690F38"/>
    <w:rsid w:val="00692166"/>
    <w:rsid w:val="0069239E"/>
    <w:rsid w:val="00693BFD"/>
    <w:rsid w:val="00695543"/>
    <w:rsid w:val="0069573C"/>
    <w:rsid w:val="006960FD"/>
    <w:rsid w:val="00697B0E"/>
    <w:rsid w:val="006A2578"/>
    <w:rsid w:val="006A25DE"/>
    <w:rsid w:val="006A262B"/>
    <w:rsid w:val="006A3A20"/>
    <w:rsid w:val="006A4CBC"/>
    <w:rsid w:val="006A61EB"/>
    <w:rsid w:val="006A6AE7"/>
    <w:rsid w:val="006A748C"/>
    <w:rsid w:val="006B10AD"/>
    <w:rsid w:val="006B2453"/>
    <w:rsid w:val="006B3CA2"/>
    <w:rsid w:val="006B3EB4"/>
    <w:rsid w:val="006B6F65"/>
    <w:rsid w:val="006C0280"/>
    <w:rsid w:val="006C1ADB"/>
    <w:rsid w:val="006C2F33"/>
    <w:rsid w:val="006C376B"/>
    <w:rsid w:val="006C405B"/>
    <w:rsid w:val="006C5B7B"/>
    <w:rsid w:val="006C7782"/>
    <w:rsid w:val="006C7A32"/>
    <w:rsid w:val="006C7E98"/>
    <w:rsid w:val="006D0F18"/>
    <w:rsid w:val="006D1A9A"/>
    <w:rsid w:val="006D371F"/>
    <w:rsid w:val="006D4D1E"/>
    <w:rsid w:val="006D4F85"/>
    <w:rsid w:val="006D5143"/>
    <w:rsid w:val="006D78B7"/>
    <w:rsid w:val="006E02AA"/>
    <w:rsid w:val="006E421A"/>
    <w:rsid w:val="006E5451"/>
    <w:rsid w:val="006E6E35"/>
    <w:rsid w:val="006E7A1C"/>
    <w:rsid w:val="006F07E1"/>
    <w:rsid w:val="006F18E7"/>
    <w:rsid w:val="006F244F"/>
    <w:rsid w:val="006F3238"/>
    <w:rsid w:val="006F3318"/>
    <w:rsid w:val="006F3FD6"/>
    <w:rsid w:val="006F412C"/>
    <w:rsid w:val="006F4B1F"/>
    <w:rsid w:val="00701D04"/>
    <w:rsid w:val="00702DA6"/>
    <w:rsid w:val="00702E88"/>
    <w:rsid w:val="007046C1"/>
    <w:rsid w:val="00704E7E"/>
    <w:rsid w:val="00706D5F"/>
    <w:rsid w:val="00707704"/>
    <w:rsid w:val="00707A19"/>
    <w:rsid w:val="007105FA"/>
    <w:rsid w:val="00713A47"/>
    <w:rsid w:val="00714C41"/>
    <w:rsid w:val="00716128"/>
    <w:rsid w:val="007177B6"/>
    <w:rsid w:val="007216A6"/>
    <w:rsid w:val="00721BDF"/>
    <w:rsid w:val="00722E3E"/>
    <w:rsid w:val="007260C5"/>
    <w:rsid w:val="0073016B"/>
    <w:rsid w:val="00731EC6"/>
    <w:rsid w:val="00732B20"/>
    <w:rsid w:val="00732D0A"/>
    <w:rsid w:val="00733DA3"/>
    <w:rsid w:val="00735A0F"/>
    <w:rsid w:val="00740282"/>
    <w:rsid w:val="00746400"/>
    <w:rsid w:val="007465B2"/>
    <w:rsid w:val="007474E7"/>
    <w:rsid w:val="00750763"/>
    <w:rsid w:val="007508D6"/>
    <w:rsid w:val="00750AF6"/>
    <w:rsid w:val="00750C5F"/>
    <w:rsid w:val="00751791"/>
    <w:rsid w:val="00752D5A"/>
    <w:rsid w:val="00752F58"/>
    <w:rsid w:val="0075494B"/>
    <w:rsid w:val="00756816"/>
    <w:rsid w:val="00757235"/>
    <w:rsid w:val="007575C9"/>
    <w:rsid w:val="007600B4"/>
    <w:rsid w:val="00760D2E"/>
    <w:rsid w:val="00764A29"/>
    <w:rsid w:val="007675C2"/>
    <w:rsid w:val="00771585"/>
    <w:rsid w:val="007724B0"/>
    <w:rsid w:val="00772779"/>
    <w:rsid w:val="00773A4F"/>
    <w:rsid w:val="00773FA1"/>
    <w:rsid w:val="007769E7"/>
    <w:rsid w:val="00776A44"/>
    <w:rsid w:val="00776AC6"/>
    <w:rsid w:val="00781CDD"/>
    <w:rsid w:val="00783C8F"/>
    <w:rsid w:val="00784DD1"/>
    <w:rsid w:val="0078673B"/>
    <w:rsid w:val="00786967"/>
    <w:rsid w:val="007871E4"/>
    <w:rsid w:val="00792997"/>
    <w:rsid w:val="00793AD3"/>
    <w:rsid w:val="00793FE2"/>
    <w:rsid w:val="00794404"/>
    <w:rsid w:val="00794E65"/>
    <w:rsid w:val="00794FC2"/>
    <w:rsid w:val="00795947"/>
    <w:rsid w:val="00795C92"/>
    <w:rsid w:val="00796FD6"/>
    <w:rsid w:val="007A2562"/>
    <w:rsid w:val="007A37C7"/>
    <w:rsid w:val="007A416A"/>
    <w:rsid w:val="007A6A24"/>
    <w:rsid w:val="007A70AA"/>
    <w:rsid w:val="007A7E3A"/>
    <w:rsid w:val="007A7EEE"/>
    <w:rsid w:val="007B1F24"/>
    <w:rsid w:val="007B5EEA"/>
    <w:rsid w:val="007B654B"/>
    <w:rsid w:val="007C34C8"/>
    <w:rsid w:val="007C3913"/>
    <w:rsid w:val="007C73C1"/>
    <w:rsid w:val="007C7D19"/>
    <w:rsid w:val="007D01D6"/>
    <w:rsid w:val="007D1F53"/>
    <w:rsid w:val="007D354F"/>
    <w:rsid w:val="007E0DF1"/>
    <w:rsid w:val="007E1674"/>
    <w:rsid w:val="007E31DA"/>
    <w:rsid w:val="007E4684"/>
    <w:rsid w:val="007E46D7"/>
    <w:rsid w:val="007E58D5"/>
    <w:rsid w:val="007E6B93"/>
    <w:rsid w:val="007E7120"/>
    <w:rsid w:val="007F163E"/>
    <w:rsid w:val="007F1921"/>
    <w:rsid w:val="007F2A13"/>
    <w:rsid w:val="007F4549"/>
    <w:rsid w:val="007F4C50"/>
    <w:rsid w:val="007F4E8E"/>
    <w:rsid w:val="007F5B97"/>
    <w:rsid w:val="007F6158"/>
    <w:rsid w:val="007F6657"/>
    <w:rsid w:val="007F68B6"/>
    <w:rsid w:val="007F6EC1"/>
    <w:rsid w:val="008015A5"/>
    <w:rsid w:val="008035AE"/>
    <w:rsid w:val="0080415F"/>
    <w:rsid w:val="008055BC"/>
    <w:rsid w:val="00805635"/>
    <w:rsid w:val="00806864"/>
    <w:rsid w:val="00806BA9"/>
    <w:rsid w:val="00807705"/>
    <w:rsid w:val="00810D78"/>
    <w:rsid w:val="00811002"/>
    <w:rsid w:val="00812D83"/>
    <w:rsid w:val="00812ED8"/>
    <w:rsid w:val="008137F8"/>
    <w:rsid w:val="0081604C"/>
    <w:rsid w:val="00816E60"/>
    <w:rsid w:val="0081750A"/>
    <w:rsid w:val="0082196D"/>
    <w:rsid w:val="008235FE"/>
    <w:rsid w:val="0082387B"/>
    <w:rsid w:val="00824C71"/>
    <w:rsid w:val="00824C88"/>
    <w:rsid w:val="008306BB"/>
    <w:rsid w:val="00830C2A"/>
    <w:rsid w:val="00830E25"/>
    <w:rsid w:val="00832F4C"/>
    <w:rsid w:val="00834CB8"/>
    <w:rsid w:val="00835308"/>
    <w:rsid w:val="00835F18"/>
    <w:rsid w:val="00837D4A"/>
    <w:rsid w:val="0084165E"/>
    <w:rsid w:val="00841B69"/>
    <w:rsid w:val="0084210A"/>
    <w:rsid w:val="00847237"/>
    <w:rsid w:val="00851B18"/>
    <w:rsid w:val="008531F2"/>
    <w:rsid w:val="0085418B"/>
    <w:rsid w:val="00856732"/>
    <w:rsid w:val="00856C1B"/>
    <w:rsid w:val="00857EA3"/>
    <w:rsid w:val="008607F0"/>
    <w:rsid w:val="00860CEB"/>
    <w:rsid w:val="00861429"/>
    <w:rsid w:val="0086165C"/>
    <w:rsid w:val="00862A4F"/>
    <w:rsid w:val="00862C52"/>
    <w:rsid w:val="00863E05"/>
    <w:rsid w:val="008719D6"/>
    <w:rsid w:val="008720B0"/>
    <w:rsid w:val="008733C1"/>
    <w:rsid w:val="00873707"/>
    <w:rsid w:val="00873B6D"/>
    <w:rsid w:val="0087413C"/>
    <w:rsid w:val="00874536"/>
    <w:rsid w:val="00875DE7"/>
    <w:rsid w:val="008766DF"/>
    <w:rsid w:val="008806FB"/>
    <w:rsid w:val="008810D5"/>
    <w:rsid w:val="00881A35"/>
    <w:rsid w:val="008830B8"/>
    <w:rsid w:val="008847CC"/>
    <w:rsid w:val="008848A9"/>
    <w:rsid w:val="00884F43"/>
    <w:rsid w:val="0088505C"/>
    <w:rsid w:val="00890518"/>
    <w:rsid w:val="00890D54"/>
    <w:rsid w:val="00890F9C"/>
    <w:rsid w:val="00891456"/>
    <w:rsid w:val="00891888"/>
    <w:rsid w:val="00892D4D"/>
    <w:rsid w:val="0089344A"/>
    <w:rsid w:val="00893474"/>
    <w:rsid w:val="008952A9"/>
    <w:rsid w:val="008956E4"/>
    <w:rsid w:val="00895A4B"/>
    <w:rsid w:val="00895F03"/>
    <w:rsid w:val="00896B38"/>
    <w:rsid w:val="00896B64"/>
    <w:rsid w:val="008A1B66"/>
    <w:rsid w:val="008A1DE9"/>
    <w:rsid w:val="008A289B"/>
    <w:rsid w:val="008A28A2"/>
    <w:rsid w:val="008A2E8B"/>
    <w:rsid w:val="008A3EA2"/>
    <w:rsid w:val="008A4011"/>
    <w:rsid w:val="008A411C"/>
    <w:rsid w:val="008A43E0"/>
    <w:rsid w:val="008A5568"/>
    <w:rsid w:val="008A7BA5"/>
    <w:rsid w:val="008B006D"/>
    <w:rsid w:val="008B0FC9"/>
    <w:rsid w:val="008B1C0D"/>
    <w:rsid w:val="008B2CF2"/>
    <w:rsid w:val="008B3F03"/>
    <w:rsid w:val="008B4110"/>
    <w:rsid w:val="008B6654"/>
    <w:rsid w:val="008B6EC1"/>
    <w:rsid w:val="008B77F5"/>
    <w:rsid w:val="008C0005"/>
    <w:rsid w:val="008C0681"/>
    <w:rsid w:val="008C06BD"/>
    <w:rsid w:val="008C18C1"/>
    <w:rsid w:val="008C236E"/>
    <w:rsid w:val="008C3161"/>
    <w:rsid w:val="008C38C8"/>
    <w:rsid w:val="008C4C33"/>
    <w:rsid w:val="008C52E1"/>
    <w:rsid w:val="008C5F90"/>
    <w:rsid w:val="008C6029"/>
    <w:rsid w:val="008C6553"/>
    <w:rsid w:val="008C65A8"/>
    <w:rsid w:val="008C7BF3"/>
    <w:rsid w:val="008D0C50"/>
    <w:rsid w:val="008D15C5"/>
    <w:rsid w:val="008D168F"/>
    <w:rsid w:val="008D17B8"/>
    <w:rsid w:val="008D45C9"/>
    <w:rsid w:val="008D4CD9"/>
    <w:rsid w:val="008D4E38"/>
    <w:rsid w:val="008D5550"/>
    <w:rsid w:val="008D70C2"/>
    <w:rsid w:val="008D71FD"/>
    <w:rsid w:val="008D7FDC"/>
    <w:rsid w:val="008E0059"/>
    <w:rsid w:val="008E0710"/>
    <w:rsid w:val="008E07B6"/>
    <w:rsid w:val="008E1218"/>
    <w:rsid w:val="008E2B4F"/>
    <w:rsid w:val="008E41EA"/>
    <w:rsid w:val="008E621D"/>
    <w:rsid w:val="008E70A4"/>
    <w:rsid w:val="008E73F6"/>
    <w:rsid w:val="008F02C5"/>
    <w:rsid w:val="008F0BA3"/>
    <w:rsid w:val="008F1978"/>
    <w:rsid w:val="008F1B3F"/>
    <w:rsid w:val="008F3A1F"/>
    <w:rsid w:val="008F4E7E"/>
    <w:rsid w:val="008F5D23"/>
    <w:rsid w:val="008F60AB"/>
    <w:rsid w:val="008F6CE0"/>
    <w:rsid w:val="00900233"/>
    <w:rsid w:val="00902A30"/>
    <w:rsid w:val="00903942"/>
    <w:rsid w:val="009050EF"/>
    <w:rsid w:val="0091020A"/>
    <w:rsid w:val="00911053"/>
    <w:rsid w:val="0091164E"/>
    <w:rsid w:val="00911CC3"/>
    <w:rsid w:val="00911D91"/>
    <w:rsid w:val="0091381C"/>
    <w:rsid w:val="00913A53"/>
    <w:rsid w:val="00914AB5"/>
    <w:rsid w:val="009161A0"/>
    <w:rsid w:val="00916D58"/>
    <w:rsid w:val="00921262"/>
    <w:rsid w:val="00921270"/>
    <w:rsid w:val="00922C3C"/>
    <w:rsid w:val="009230FE"/>
    <w:rsid w:val="00923278"/>
    <w:rsid w:val="00924109"/>
    <w:rsid w:val="00924B21"/>
    <w:rsid w:val="00926429"/>
    <w:rsid w:val="00930EDF"/>
    <w:rsid w:val="00931487"/>
    <w:rsid w:val="009325C4"/>
    <w:rsid w:val="00936618"/>
    <w:rsid w:val="00936709"/>
    <w:rsid w:val="00937166"/>
    <w:rsid w:val="00937A7C"/>
    <w:rsid w:val="00937F8C"/>
    <w:rsid w:val="0094039B"/>
    <w:rsid w:val="00942669"/>
    <w:rsid w:val="009428E8"/>
    <w:rsid w:val="00942AB5"/>
    <w:rsid w:val="00944C78"/>
    <w:rsid w:val="009461BF"/>
    <w:rsid w:val="0094725F"/>
    <w:rsid w:val="00953717"/>
    <w:rsid w:val="00956A9C"/>
    <w:rsid w:val="009679F0"/>
    <w:rsid w:val="00967B84"/>
    <w:rsid w:val="00971698"/>
    <w:rsid w:val="009716DC"/>
    <w:rsid w:val="00971CCE"/>
    <w:rsid w:val="00972EBF"/>
    <w:rsid w:val="00973D0B"/>
    <w:rsid w:val="00974E18"/>
    <w:rsid w:val="00974F58"/>
    <w:rsid w:val="00975343"/>
    <w:rsid w:val="009753FC"/>
    <w:rsid w:val="00976427"/>
    <w:rsid w:val="00976FF2"/>
    <w:rsid w:val="0098021B"/>
    <w:rsid w:val="00980423"/>
    <w:rsid w:val="009821ED"/>
    <w:rsid w:val="009826A1"/>
    <w:rsid w:val="00982C91"/>
    <w:rsid w:val="00982D17"/>
    <w:rsid w:val="0098312E"/>
    <w:rsid w:val="00984C1B"/>
    <w:rsid w:val="00985821"/>
    <w:rsid w:val="0098638B"/>
    <w:rsid w:val="009877CB"/>
    <w:rsid w:val="00991161"/>
    <w:rsid w:val="00991A31"/>
    <w:rsid w:val="0099471C"/>
    <w:rsid w:val="00997034"/>
    <w:rsid w:val="009974D1"/>
    <w:rsid w:val="009A2AF3"/>
    <w:rsid w:val="009A2E47"/>
    <w:rsid w:val="009A30CC"/>
    <w:rsid w:val="009A4CCF"/>
    <w:rsid w:val="009A72C7"/>
    <w:rsid w:val="009B0088"/>
    <w:rsid w:val="009B289B"/>
    <w:rsid w:val="009B493E"/>
    <w:rsid w:val="009B4B4E"/>
    <w:rsid w:val="009B5526"/>
    <w:rsid w:val="009B596E"/>
    <w:rsid w:val="009B68BF"/>
    <w:rsid w:val="009C07F1"/>
    <w:rsid w:val="009C1F6C"/>
    <w:rsid w:val="009C3251"/>
    <w:rsid w:val="009C32E8"/>
    <w:rsid w:val="009C3FB0"/>
    <w:rsid w:val="009C47B0"/>
    <w:rsid w:val="009C5656"/>
    <w:rsid w:val="009C7692"/>
    <w:rsid w:val="009D2257"/>
    <w:rsid w:val="009D67D1"/>
    <w:rsid w:val="009D6A51"/>
    <w:rsid w:val="009D7508"/>
    <w:rsid w:val="009E00C0"/>
    <w:rsid w:val="009E11B0"/>
    <w:rsid w:val="009E382D"/>
    <w:rsid w:val="009F0661"/>
    <w:rsid w:val="009F20A3"/>
    <w:rsid w:val="009F2521"/>
    <w:rsid w:val="009F406E"/>
    <w:rsid w:val="009F4DB0"/>
    <w:rsid w:val="009F54B7"/>
    <w:rsid w:val="009F5926"/>
    <w:rsid w:val="009F5B05"/>
    <w:rsid w:val="009F5B40"/>
    <w:rsid w:val="009F74B4"/>
    <w:rsid w:val="00A0253C"/>
    <w:rsid w:val="00A032A2"/>
    <w:rsid w:val="00A04114"/>
    <w:rsid w:val="00A051D4"/>
    <w:rsid w:val="00A063F1"/>
    <w:rsid w:val="00A113FD"/>
    <w:rsid w:val="00A114E0"/>
    <w:rsid w:val="00A13A76"/>
    <w:rsid w:val="00A1471D"/>
    <w:rsid w:val="00A1489E"/>
    <w:rsid w:val="00A14C0F"/>
    <w:rsid w:val="00A14C69"/>
    <w:rsid w:val="00A15151"/>
    <w:rsid w:val="00A155BF"/>
    <w:rsid w:val="00A20B09"/>
    <w:rsid w:val="00A22460"/>
    <w:rsid w:val="00A22754"/>
    <w:rsid w:val="00A22ACB"/>
    <w:rsid w:val="00A246C7"/>
    <w:rsid w:val="00A25DB0"/>
    <w:rsid w:val="00A26371"/>
    <w:rsid w:val="00A304FC"/>
    <w:rsid w:val="00A31738"/>
    <w:rsid w:val="00A32038"/>
    <w:rsid w:val="00A322AF"/>
    <w:rsid w:val="00A3351C"/>
    <w:rsid w:val="00A3429B"/>
    <w:rsid w:val="00A35922"/>
    <w:rsid w:val="00A373FB"/>
    <w:rsid w:val="00A40768"/>
    <w:rsid w:val="00A40872"/>
    <w:rsid w:val="00A45DDD"/>
    <w:rsid w:val="00A46A67"/>
    <w:rsid w:val="00A472D2"/>
    <w:rsid w:val="00A50409"/>
    <w:rsid w:val="00A505A4"/>
    <w:rsid w:val="00A53D26"/>
    <w:rsid w:val="00A62410"/>
    <w:rsid w:val="00A62BF5"/>
    <w:rsid w:val="00A62E11"/>
    <w:rsid w:val="00A633C7"/>
    <w:rsid w:val="00A637E9"/>
    <w:rsid w:val="00A63F09"/>
    <w:rsid w:val="00A64C7C"/>
    <w:rsid w:val="00A65617"/>
    <w:rsid w:val="00A66EA4"/>
    <w:rsid w:val="00A6720F"/>
    <w:rsid w:val="00A72223"/>
    <w:rsid w:val="00A746E3"/>
    <w:rsid w:val="00A77219"/>
    <w:rsid w:val="00A80179"/>
    <w:rsid w:val="00A82BCF"/>
    <w:rsid w:val="00A83DA7"/>
    <w:rsid w:val="00A83DE2"/>
    <w:rsid w:val="00A85A62"/>
    <w:rsid w:val="00A860FD"/>
    <w:rsid w:val="00A87503"/>
    <w:rsid w:val="00A877A2"/>
    <w:rsid w:val="00A909DA"/>
    <w:rsid w:val="00A92745"/>
    <w:rsid w:val="00A93430"/>
    <w:rsid w:val="00A953BC"/>
    <w:rsid w:val="00A963B9"/>
    <w:rsid w:val="00A96BAF"/>
    <w:rsid w:val="00AA0F63"/>
    <w:rsid w:val="00AA203D"/>
    <w:rsid w:val="00AA239F"/>
    <w:rsid w:val="00AA2CA6"/>
    <w:rsid w:val="00AA34F3"/>
    <w:rsid w:val="00AA4974"/>
    <w:rsid w:val="00AA528C"/>
    <w:rsid w:val="00AA53E4"/>
    <w:rsid w:val="00AA576C"/>
    <w:rsid w:val="00AA58FB"/>
    <w:rsid w:val="00AB0128"/>
    <w:rsid w:val="00AB0435"/>
    <w:rsid w:val="00AB1CDC"/>
    <w:rsid w:val="00AB1DF7"/>
    <w:rsid w:val="00AB3814"/>
    <w:rsid w:val="00AB44A3"/>
    <w:rsid w:val="00AB4848"/>
    <w:rsid w:val="00AB4BED"/>
    <w:rsid w:val="00AB4F96"/>
    <w:rsid w:val="00AB6569"/>
    <w:rsid w:val="00AB6684"/>
    <w:rsid w:val="00AC03C2"/>
    <w:rsid w:val="00AC294F"/>
    <w:rsid w:val="00AC30C2"/>
    <w:rsid w:val="00AC32C7"/>
    <w:rsid w:val="00AC69C4"/>
    <w:rsid w:val="00AC6B08"/>
    <w:rsid w:val="00AC6B30"/>
    <w:rsid w:val="00AC6FD5"/>
    <w:rsid w:val="00AD02C0"/>
    <w:rsid w:val="00AD0B69"/>
    <w:rsid w:val="00AD2C72"/>
    <w:rsid w:val="00AD2F06"/>
    <w:rsid w:val="00AD4BFA"/>
    <w:rsid w:val="00AD6D09"/>
    <w:rsid w:val="00AD73AE"/>
    <w:rsid w:val="00AE0547"/>
    <w:rsid w:val="00AE05BA"/>
    <w:rsid w:val="00AE0F2E"/>
    <w:rsid w:val="00AE122F"/>
    <w:rsid w:val="00AE1AF3"/>
    <w:rsid w:val="00AE1D8B"/>
    <w:rsid w:val="00AE25BE"/>
    <w:rsid w:val="00AE2A90"/>
    <w:rsid w:val="00AE3ADA"/>
    <w:rsid w:val="00AE3C3C"/>
    <w:rsid w:val="00AE47FB"/>
    <w:rsid w:val="00AE4BB8"/>
    <w:rsid w:val="00AE54C3"/>
    <w:rsid w:val="00AF2BA6"/>
    <w:rsid w:val="00AF4143"/>
    <w:rsid w:val="00AF4960"/>
    <w:rsid w:val="00AF66D5"/>
    <w:rsid w:val="00AF6DB5"/>
    <w:rsid w:val="00B003F6"/>
    <w:rsid w:val="00B01AED"/>
    <w:rsid w:val="00B02D57"/>
    <w:rsid w:val="00B03D77"/>
    <w:rsid w:val="00B06040"/>
    <w:rsid w:val="00B0659D"/>
    <w:rsid w:val="00B070C9"/>
    <w:rsid w:val="00B075A3"/>
    <w:rsid w:val="00B07807"/>
    <w:rsid w:val="00B12185"/>
    <w:rsid w:val="00B12EA2"/>
    <w:rsid w:val="00B139B4"/>
    <w:rsid w:val="00B1723F"/>
    <w:rsid w:val="00B17693"/>
    <w:rsid w:val="00B17D4B"/>
    <w:rsid w:val="00B217FD"/>
    <w:rsid w:val="00B22491"/>
    <w:rsid w:val="00B2385A"/>
    <w:rsid w:val="00B244B1"/>
    <w:rsid w:val="00B250FB"/>
    <w:rsid w:val="00B262AB"/>
    <w:rsid w:val="00B26B85"/>
    <w:rsid w:val="00B313D8"/>
    <w:rsid w:val="00B326C5"/>
    <w:rsid w:val="00B32D44"/>
    <w:rsid w:val="00B34CBB"/>
    <w:rsid w:val="00B351B9"/>
    <w:rsid w:val="00B35543"/>
    <w:rsid w:val="00B36721"/>
    <w:rsid w:val="00B36947"/>
    <w:rsid w:val="00B417F0"/>
    <w:rsid w:val="00B4272E"/>
    <w:rsid w:val="00B42F01"/>
    <w:rsid w:val="00B44E6F"/>
    <w:rsid w:val="00B45091"/>
    <w:rsid w:val="00B50F75"/>
    <w:rsid w:val="00B512DE"/>
    <w:rsid w:val="00B52163"/>
    <w:rsid w:val="00B528B9"/>
    <w:rsid w:val="00B5294F"/>
    <w:rsid w:val="00B52F5E"/>
    <w:rsid w:val="00B536E9"/>
    <w:rsid w:val="00B53B0C"/>
    <w:rsid w:val="00B54089"/>
    <w:rsid w:val="00B54AB6"/>
    <w:rsid w:val="00B56A99"/>
    <w:rsid w:val="00B570B3"/>
    <w:rsid w:val="00B57C08"/>
    <w:rsid w:val="00B60D0C"/>
    <w:rsid w:val="00B60F96"/>
    <w:rsid w:val="00B61F14"/>
    <w:rsid w:val="00B6246A"/>
    <w:rsid w:val="00B63C0C"/>
    <w:rsid w:val="00B64568"/>
    <w:rsid w:val="00B64721"/>
    <w:rsid w:val="00B64F09"/>
    <w:rsid w:val="00B6737A"/>
    <w:rsid w:val="00B6740E"/>
    <w:rsid w:val="00B67B76"/>
    <w:rsid w:val="00B75655"/>
    <w:rsid w:val="00B75CD8"/>
    <w:rsid w:val="00B767EB"/>
    <w:rsid w:val="00B779AE"/>
    <w:rsid w:val="00B80E4C"/>
    <w:rsid w:val="00B82F4B"/>
    <w:rsid w:val="00B835A5"/>
    <w:rsid w:val="00B856BE"/>
    <w:rsid w:val="00B87EC3"/>
    <w:rsid w:val="00B91CB6"/>
    <w:rsid w:val="00B957D2"/>
    <w:rsid w:val="00B9654E"/>
    <w:rsid w:val="00B9798C"/>
    <w:rsid w:val="00B97A47"/>
    <w:rsid w:val="00B97E59"/>
    <w:rsid w:val="00BA05F7"/>
    <w:rsid w:val="00BA12C6"/>
    <w:rsid w:val="00BA1A24"/>
    <w:rsid w:val="00BA1F56"/>
    <w:rsid w:val="00BA2545"/>
    <w:rsid w:val="00BA2BB4"/>
    <w:rsid w:val="00BA304E"/>
    <w:rsid w:val="00BA4339"/>
    <w:rsid w:val="00BA45C9"/>
    <w:rsid w:val="00BA56E6"/>
    <w:rsid w:val="00BA58B4"/>
    <w:rsid w:val="00BA6C03"/>
    <w:rsid w:val="00BA7200"/>
    <w:rsid w:val="00BA75BA"/>
    <w:rsid w:val="00BB1294"/>
    <w:rsid w:val="00BB18F9"/>
    <w:rsid w:val="00BB291C"/>
    <w:rsid w:val="00BB32F9"/>
    <w:rsid w:val="00BB4770"/>
    <w:rsid w:val="00BB4CF1"/>
    <w:rsid w:val="00BB632A"/>
    <w:rsid w:val="00BB7BF2"/>
    <w:rsid w:val="00BC0E72"/>
    <w:rsid w:val="00BC1C60"/>
    <w:rsid w:val="00BC3F04"/>
    <w:rsid w:val="00BC4EA9"/>
    <w:rsid w:val="00BC60A0"/>
    <w:rsid w:val="00BC6B4C"/>
    <w:rsid w:val="00BC75F4"/>
    <w:rsid w:val="00BD17AC"/>
    <w:rsid w:val="00BD2742"/>
    <w:rsid w:val="00BD2ABE"/>
    <w:rsid w:val="00BD38B7"/>
    <w:rsid w:val="00BD6E92"/>
    <w:rsid w:val="00BD6F39"/>
    <w:rsid w:val="00BD708B"/>
    <w:rsid w:val="00BE03B5"/>
    <w:rsid w:val="00BE0DDE"/>
    <w:rsid w:val="00BE2436"/>
    <w:rsid w:val="00BE3005"/>
    <w:rsid w:val="00BE3897"/>
    <w:rsid w:val="00BE492C"/>
    <w:rsid w:val="00BE5948"/>
    <w:rsid w:val="00BE59CB"/>
    <w:rsid w:val="00BE67D3"/>
    <w:rsid w:val="00BE7144"/>
    <w:rsid w:val="00BF02D2"/>
    <w:rsid w:val="00BF0895"/>
    <w:rsid w:val="00BF345C"/>
    <w:rsid w:val="00BF4CE2"/>
    <w:rsid w:val="00BF502C"/>
    <w:rsid w:val="00BF7506"/>
    <w:rsid w:val="00BF7EFC"/>
    <w:rsid w:val="00C0269D"/>
    <w:rsid w:val="00C0484C"/>
    <w:rsid w:val="00C0665E"/>
    <w:rsid w:val="00C0737F"/>
    <w:rsid w:val="00C07479"/>
    <w:rsid w:val="00C07DB0"/>
    <w:rsid w:val="00C102B5"/>
    <w:rsid w:val="00C10E1B"/>
    <w:rsid w:val="00C137AA"/>
    <w:rsid w:val="00C144A6"/>
    <w:rsid w:val="00C14C61"/>
    <w:rsid w:val="00C15227"/>
    <w:rsid w:val="00C15DBF"/>
    <w:rsid w:val="00C16550"/>
    <w:rsid w:val="00C1660A"/>
    <w:rsid w:val="00C168A5"/>
    <w:rsid w:val="00C20372"/>
    <w:rsid w:val="00C2181D"/>
    <w:rsid w:val="00C25A21"/>
    <w:rsid w:val="00C33065"/>
    <w:rsid w:val="00C3321F"/>
    <w:rsid w:val="00C33496"/>
    <w:rsid w:val="00C33F3B"/>
    <w:rsid w:val="00C34632"/>
    <w:rsid w:val="00C34790"/>
    <w:rsid w:val="00C349E6"/>
    <w:rsid w:val="00C3715B"/>
    <w:rsid w:val="00C4130B"/>
    <w:rsid w:val="00C4347A"/>
    <w:rsid w:val="00C43FB2"/>
    <w:rsid w:val="00C44741"/>
    <w:rsid w:val="00C44B56"/>
    <w:rsid w:val="00C45633"/>
    <w:rsid w:val="00C46BF4"/>
    <w:rsid w:val="00C475C1"/>
    <w:rsid w:val="00C47A1E"/>
    <w:rsid w:val="00C47E6A"/>
    <w:rsid w:val="00C5012D"/>
    <w:rsid w:val="00C50D1F"/>
    <w:rsid w:val="00C546F7"/>
    <w:rsid w:val="00C5552E"/>
    <w:rsid w:val="00C578B2"/>
    <w:rsid w:val="00C61155"/>
    <w:rsid w:val="00C622C6"/>
    <w:rsid w:val="00C63C3A"/>
    <w:rsid w:val="00C63DA2"/>
    <w:rsid w:val="00C645FF"/>
    <w:rsid w:val="00C64ABB"/>
    <w:rsid w:val="00C65353"/>
    <w:rsid w:val="00C65371"/>
    <w:rsid w:val="00C662C9"/>
    <w:rsid w:val="00C66DAE"/>
    <w:rsid w:val="00C673BB"/>
    <w:rsid w:val="00C72307"/>
    <w:rsid w:val="00C72A1E"/>
    <w:rsid w:val="00C7417F"/>
    <w:rsid w:val="00C7548E"/>
    <w:rsid w:val="00C75651"/>
    <w:rsid w:val="00C76D0E"/>
    <w:rsid w:val="00C80FD6"/>
    <w:rsid w:val="00C8125E"/>
    <w:rsid w:val="00C81400"/>
    <w:rsid w:val="00C819A9"/>
    <w:rsid w:val="00C8348F"/>
    <w:rsid w:val="00C84524"/>
    <w:rsid w:val="00C84C51"/>
    <w:rsid w:val="00C876A2"/>
    <w:rsid w:val="00C87C1D"/>
    <w:rsid w:val="00C90389"/>
    <w:rsid w:val="00C90F61"/>
    <w:rsid w:val="00C910EF"/>
    <w:rsid w:val="00C911C7"/>
    <w:rsid w:val="00C9192C"/>
    <w:rsid w:val="00C92845"/>
    <w:rsid w:val="00C92D8D"/>
    <w:rsid w:val="00C93462"/>
    <w:rsid w:val="00C967AD"/>
    <w:rsid w:val="00CA014B"/>
    <w:rsid w:val="00CA2196"/>
    <w:rsid w:val="00CA232B"/>
    <w:rsid w:val="00CA239F"/>
    <w:rsid w:val="00CA2B45"/>
    <w:rsid w:val="00CA397D"/>
    <w:rsid w:val="00CA6775"/>
    <w:rsid w:val="00CA7B39"/>
    <w:rsid w:val="00CB3562"/>
    <w:rsid w:val="00CB57BC"/>
    <w:rsid w:val="00CB5D2E"/>
    <w:rsid w:val="00CB7FC7"/>
    <w:rsid w:val="00CC3316"/>
    <w:rsid w:val="00CC34E4"/>
    <w:rsid w:val="00CC48B9"/>
    <w:rsid w:val="00CC555D"/>
    <w:rsid w:val="00CC560A"/>
    <w:rsid w:val="00CC5B8B"/>
    <w:rsid w:val="00CC6953"/>
    <w:rsid w:val="00CC6FA5"/>
    <w:rsid w:val="00CC71A7"/>
    <w:rsid w:val="00CD0680"/>
    <w:rsid w:val="00CD0F8F"/>
    <w:rsid w:val="00CD115C"/>
    <w:rsid w:val="00CD27FB"/>
    <w:rsid w:val="00CD34A1"/>
    <w:rsid w:val="00CD420C"/>
    <w:rsid w:val="00CD4B9D"/>
    <w:rsid w:val="00CD4F81"/>
    <w:rsid w:val="00CD7EB9"/>
    <w:rsid w:val="00CE04AE"/>
    <w:rsid w:val="00CE2746"/>
    <w:rsid w:val="00CE4A52"/>
    <w:rsid w:val="00CE7CFB"/>
    <w:rsid w:val="00CF0728"/>
    <w:rsid w:val="00CF0B1D"/>
    <w:rsid w:val="00CF0CD9"/>
    <w:rsid w:val="00CF13EE"/>
    <w:rsid w:val="00CF1AF2"/>
    <w:rsid w:val="00CF4566"/>
    <w:rsid w:val="00CF4655"/>
    <w:rsid w:val="00CF522B"/>
    <w:rsid w:val="00CF5D26"/>
    <w:rsid w:val="00CF632C"/>
    <w:rsid w:val="00CF7149"/>
    <w:rsid w:val="00CF7C35"/>
    <w:rsid w:val="00D006EA"/>
    <w:rsid w:val="00D00C46"/>
    <w:rsid w:val="00D00DE3"/>
    <w:rsid w:val="00D03A4C"/>
    <w:rsid w:val="00D03FF6"/>
    <w:rsid w:val="00D04522"/>
    <w:rsid w:val="00D04987"/>
    <w:rsid w:val="00D06746"/>
    <w:rsid w:val="00D113B7"/>
    <w:rsid w:val="00D11C28"/>
    <w:rsid w:val="00D126BD"/>
    <w:rsid w:val="00D12E40"/>
    <w:rsid w:val="00D13487"/>
    <w:rsid w:val="00D15F58"/>
    <w:rsid w:val="00D17540"/>
    <w:rsid w:val="00D1785C"/>
    <w:rsid w:val="00D17BEB"/>
    <w:rsid w:val="00D20770"/>
    <w:rsid w:val="00D21404"/>
    <w:rsid w:val="00D21D5E"/>
    <w:rsid w:val="00D223DF"/>
    <w:rsid w:val="00D23760"/>
    <w:rsid w:val="00D24BE6"/>
    <w:rsid w:val="00D25E58"/>
    <w:rsid w:val="00D272A2"/>
    <w:rsid w:val="00D27F49"/>
    <w:rsid w:val="00D31DD2"/>
    <w:rsid w:val="00D31F97"/>
    <w:rsid w:val="00D32CE3"/>
    <w:rsid w:val="00D34C72"/>
    <w:rsid w:val="00D35526"/>
    <w:rsid w:val="00D35BDD"/>
    <w:rsid w:val="00D370B1"/>
    <w:rsid w:val="00D373DA"/>
    <w:rsid w:val="00D37E1C"/>
    <w:rsid w:val="00D37E5A"/>
    <w:rsid w:val="00D40B68"/>
    <w:rsid w:val="00D40FEC"/>
    <w:rsid w:val="00D4149A"/>
    <w:rsid w:val="00D4243D"/>
    <w:rsid w:val="00D4281A"/>
    <w:rsid w:val="00D44A2B"/>
    <w:rsid w:val="00D44BEA"/>
    <w:rsid w:val="00D464AD"/>
    <w:rsid w:val="00D46FC7"/>
    <w:rsid w:val="00D4745A"/>
    <w:rsid w:val="00D47568"/>
    <w:rsid w:val="00D500E2"/>
    <w:rsid w:val="00D50837"/>
    <w:rsid w:val="00D50B7C"/>
    <w:rsid w:val="00D51D64"/>
    <w:rsid w:val="00D52747"/>
    <w:rsid w:val="00D5278D"/>
    <w:rsid w:val="00D532FB"/>
    <w:rsid w:val="00D53721"/>
    <w:rsid w:val="00D5407D"/>
    <w:rsid w:val="00D54A6E"/>
    <w:rsid w:val="00D54B53"/>
    <w:rsid w:val="00D559CD"/>
    <w:rsid w:val="00D55E98"/>
    <w:rsid w:val="00D5687E"/>
    <w:rsid w:val="00D57ADE"/>
    <w:rsid w:val="00D57D91"/>
    <w:rsid w:val="00D6190E"/>
    <w:rsid w:val="00D63747"/>
    <w:rsid w:val="00D64BB2"/>
    <w:rsid w:val="00D669E7"/>
    <w:rsid w:val="00D73336"/>
    <w:rsid w:val="00D73A84"/>
    <w:rsid w:val="00D76CCC"/>
    <w:rsid w:val="00D7714A"/>
    <w:rsid w:val="00D800EA"/>
    <w:rsid w:val="00D80684"/>
    <w:rsid w:val="00D813B8"/>
    <w:rsid w:val="00D81F14"/>
    <w:rsid w:val="00D8207F"/>
    <w:rsid w:val="00D9080B"/>
    <w:rsid w:val="00D910B8"/>
    <w:rsid w:val="00D91165"/>
    <w:rsid w:val="00D9250F"/>
    <w:rsid w:val="00D92FB4"/>
    <w:rsid w:val="00D942CD"/>
    <w:rsid w:val="00D94A3D"/>
    <w:rsid w:val="00D97100"/>
    <w:rsid w:val="00D97F0D"/>
    <w:rsid w:val="00DA0F59"/>
    <w:rsid w:val="00DA136F"/>
    <w:rsid w:val="00DA23DE"/>
    <w:rsid w:val="00DA46C4"/>
    <w:rsid w:val="00DA5A08"/>
    <w:rsid w:val="00DA789A"/>
    <w:rsid w:val="00DA7B71"/>
    <w:rsid w:val="00DB0C45"/>
    <w:rsid w:val="00DB1257"/>
    <w:rsid w:val="00DB1C30"/>
    <w:rsid w:val="00DB310E"/>
    <w:rsid w:val="00DB3AE0"/>
    <w:rsid w:val="00DB43C6"/>
    <w:rsid w:val="00DB5AF9"/>
    <w:rsid w:val="00DB6BCA"/>
    <w:rsid w:val="00DB6EF2"/>
    <w:rsid w:val="00DB7465"/>
    <w:rsid w:val="00DC0DBD"/>
    <w:rsid w:val="00DC182E"/>
    <w:rsid w:val="00DC1B89"/>
    <w:rsid w:val="00DC387D"/>
    <w:rsid w:val="00DC4A9F"/>
    <w:rsid w:val="00DC5561"/>
    <w:rsid w:val="00DD35B4"/>
    <w:rsid w:val="00DD5E67"/>
    <w:rsid w:val="00DE0078"/>
    <w:rsid w:val="00DE1944"/>
    <w:rsid w:val="00DE2D73"/>
    <w:rsid w:val="00DE5A0B"/>
    <w:rsid w:val="00DE673B"/>
    <w:rsid w:val="00DE7A70"/>
    <w:rsid w:val="00DE7A86"/>
    <w:rsid w:val="00DF0FB2"/>
    <w:rsid w:val="00DF120E"/>
    <w:rsid w:val="00DF1EE1"/>
    <w:rsid w:val="00DF20C9"/>
    <w:rsid w:val="00DF3EB8"/>
    <w:rsid w:val="00DF6752"/>
    <w:rsid w:val="00E0123B"/>
    <w:rsid w:val="00E01C74"/>
    <w:rsid w:val="00E03A7A"/>
    <w:rsid w:val="00E03F27"/>
    <w:rsid w:val="00E06AED"/>
    <w:rsid w:val="00E073FB"/>
    <w:rsid w:val="00E10049"/>
    <w:rsid w:val="00E1036E"/>
    <w:rsid w:val="00E119AA"/>
    <w:rsid w:val="00E13400"/>
    <w:rsid w:val="00E13EAB"/>
    <w:rsid w:val="00E141D4"/>
    <w:rsid w:val="00E15FD9"/>
    <w:rsid w:val="00E16B98"/>
    <w:rsid w:val="00E16D9D"/>
    <w:rsid w:val="00E20FCC"/>
    <w:rsid w:val="00E21B6B"/>
    <w:rsid w:val="00E22E3C"/>
    <w:rsid w:val="00E23F10"/>
    <w:rsid w:val="00E23F39"/>
    <w:rsid w:val="00E24878"/>
    <w:rsid w:val="00E24DBE"/>
    <w:rsid w:val="00E27733"/>
    <w:rsid w:val="00E304E7"/>
    <w:rsid w:val="00E30B78"/>
    <w:rsid w:val="00E31839"/>
    <w:rsid w:val="00E323A1"/>
    <w:rsid w:val="00E336A3"/>
    <w:rsid w:val="00E336CD"/>
    <w:rsid w:val="00E344F2"/>
    <w:rsid w:val="00E3602A"/>
    <w:rsid w:val="00E3688C"/>
    <w:rsid w:val="00E40AB0"/>
    <w:rsid w:val="00E4317D"/>
    <w:rsid w:val="00E437B5"/>
    <w:rsid w:val="00E43CEA"/>
    <w:rsid w:val="00E441FC"/>
    <w:rsid w:val="00E4504E"/>
    <w:rsid w:val="00E457CA"/>
    <w:rsid w:val="00E45B5E"/>
    <w:rsid w:val="00E45F80"/>
    <w:rsid w:val="00E472E3"/>
    <w:rsid w:val="00E51472"/>
    <w:rsid w:val="00E516FE"/>
    <w:rsid w:val="00E51FAB"/>
    <w:rsid w:val="00E51FE5"/>
    <w:rsid w:val="00E52936"/>
    <w:rsid w:val="00E53EC7"/>
    <w:rsid w:val="00E53FC1"/>
    <w:rsid w:val="00E57082"/>
    <w:rsid w:val="00E578C6"/>
    <w:rsid w:val="00E60549"/>
    <w:rsid w:val="00E60BBA"/>
    <w:rsid w:val="00E61071"/>
    <w:rsid w:val="00E61AC3"/>
    <w:rsid w:val="00E62F25"/>
    <w:rsid w:val="00E63358"/>
    <w:rsid w:val="00E665AA"/>
    <w:rsid w:val="00E666EA"/>
    <w:rsid w:val="00E66AA4"/>
    <w:rsid w:val="00E676CD"/>
    <w:rsid w:val="00E723EE"/>
    <w:rsid w:val="00E74480"/>
    <w:rsid w:val="00E7458E"/>
    <w:rsid w:val="00E749D7"/>
    <w:rsid w:val="00E75150"/>
    <w:rsid w:val="00E75230"/>
    <w:rsid w:val="00E752E4"/>
    <w:rsid w:val="00E76E4E"/>
    <w:rsid w:val="00E774EF"/>
    <w:rsid w:val="00E776D2"/>
    <w:rsid w:val="00E80754"/>
    <w:rsid w:val="00E8099A"/>
    <w:rsid w:val="00E83805"/>
    <w:rsid w:val="00E83C59"/>
    <w:rsid w:val="00E83FE1"/>
    <w:rsid w:val="00E84793"/>
    <w:rsid w:val="00E84EE1"/>
    <w:rsid w:val="00E853A6"/>
    <w:rsid w:val="00E90B50"/>
    <w:rsid w:val="00E9269D"/>
    <w:rsid w:val="00E92A06"/>
    <w:rsid w:val="00E93242"/>
    <w:rsid w:val="00E94E71"/>
    <w:rsid w:val="00E9670A"/>
    <w:rsid w:val="00E97068"/>
    <w:rsid w:val="00E97551"/>
    <w:rsid w:val="00EA36E0"/>
    <w:rsid w:val="00EA5263"/>
    <w:rsid w:val="00EA6AB7"/>
    <w:rsid w:val="00EA7C63"/>
    <w:rsid w:val="00EB0C5D"/>
    <w:rsid w:val="00EB307A"/>
    <w:rsid w:val="00EB4500"/>
    <w:rsid w:val="00EB5456"/>
    <w:rsid w:val="00EB585D"/>
    <w:rsid w:val="00EB603E"/>
    <w:rsid w:val="00EB70DF"/>
    <w:rsid w:val="00EC42F0"/>
    <w:rsid w:val="00EC48FC"/>
    <w:rsid w:val="00EC7225"/>
    <w:rsid w:val="00EC7E6C"/>
    <w:rsid w:val="00ED07D6"/>
    <w:rsid w:val="00ED5ACA"/>
    <w:rsid w:val="00ED6731"/>
    <w:rsid w:val="00EE1381"/>
    <w:rsid w:val="00EE2979"/>
    <w:rsid w:val="00EE4092"/>
    <w:rsid w:val="00EE5027"/>
    <w:rsid w:val="00EE5809"/>
    <w:rsid w:val="00EE770A"/>
    <w:rsid w:val="00EE7A76"/>
    <w:rsid w:val="00EF054A"/>
    <w:rsid w:val="00EF2F4E"/>
    <w:rsid w:val="00EF3141"/>
    <w:rsid w:val="00EF4D87"/>
    <w:rsid w:val="00EF612A"/>
    <w:rsid w:val="00F014A3"/>
    <w:rsid w:val="00F0232A"/>
    <w:rsid w:val="00F033E4"/>
    <w:rsid w:val="00F04ACB"/>
    <w:rsid w:val="00F10271"/>
    <w:rsid w:val="00F10B79"/>
    <w:rsid w:val="00F12635"/>
    <w:rsid w:val="00F12754"/>
    <w:rsid w:val="00F12810"/>
    <w:rsid w:val="00F13837"/>
    <w:rsid w:val="00F13E8D"/>
    <w:rsid w:val="00F161C7"/>
    <w:rsid w:val="00F17609"/>
    <w:rsid w:val="00F1770B"/>
    <w:rsid w:val="00F177A3"/>
    <w:rsid w:val="00F21A4A"/>
    <w:rsid w:val="00F22127"/>
    <w:rsid w:val="00F222FC"/>
    <w:rsid w:val="00F228B2"/>
    <w:rsid w:val="00F22DCA"/>
    <w:rsid w:val="00F23252"/>
    <w:rsid w:val="00F245FC"/>
    <w:rsid w:val="00F251C7"/>
    <w:rsid w:val="00F25585"/>
    <w:rsid w:val="00F259B7"/>
    <w:rsid w:val="00F31594"/>
    <w:rsid w:val="00F32BA7"/>
    <w:rsid w:val="00F32BEB"/>
    <w:rsid w:val="00F35F35"/>
    <w:rsid w:val="00F36A59"/>
    <w:rsid w:val="00F40EC2"/>
    <w:rsid w:val="00F411A2"/>
    <w:rsid w:val="00F42BA0"/>
    <w:rsid w:val="00F44FF4"/>
    <w:rsid w:val="00F458A8"/>
    <w:rsid w:val="00F46304"/>
    <w:rsid w:val="00F508FE"/>
    <w:rsid w:val="00F528A9"/>
    <w:rsid w:val="00F530A7"/>
    <w:rsid w:val="00F53128"/>
    <w:rsid w:val="00F53608"/>
    <w:rsid w:val="00F54B73"/>
    <w:rsid w:val="00F55325"/>
    <w:rsid w:val="00F60527"/>
    <w:rsid w:val="00F6537E"/>
    <w:rsid w:val="00F65671"/>
    <w:rsid w:val="00F66A81"/>
    <w:rsid w:val="00F66FB4"/>
    <w:rsid w:val="00F7025C"/>
    <w:rsid w:val="00F70E50"/>
    <w:rsid w:val="00F73A12"/>
    <w:rsid w:val="00F7447D"/>
    <w:rsid w:val="00F745A2"/>
    <w:rsid w:val="00F7503B"/>
    <w:rsid w:val="00F76F6E"/>
    <w:rsid w:val="00F779A0"/>
    <w:rsid w:val="00F804F2"/>
    <w:rsid w:val="00F81F5B"/>
    <w:rsid w:val="00F83180"/>
    <w:rsid w:val="00F87873"/>
    <w:rsid w:val="00F95635"/>
    <w:rsid w:val="00F95681"/>
    <w:rsid w:val="00F96273"/>
    <w:rsid w:val="00F96561"/>
    <w:rsid w:val="00F96E54"/>
    <w:rsid w:val="00F970CD"/>
    <w:rsid w:val="00FA0139"/>
    <w:rsid w:val="00FA049E"/>
    <w:rsid w:val="00FA0A16"/>
    <w:rsid w:val="00FA153C"/>
    <w:rsid w:val="00FA4779"/>
    <w:rsid w:val="00FA49DC"/>
    <w:rsid w:val="00FA58F3"/>
    <w:rsid w:val="00FA5F33"/>
    <w:rsid w:val="00FA68F1"/>
    <w:rsid w:val="00FA79ED"/>
    <w:rsid w:val="00FB0477"/>
    <w:rsid w:val="00FB11FF"/>
    <w:rsid w:val="00FB15FB"/>
    <w:rsid w:val="00FB5185"/>
    <w:rsid w:val="00FB5B56"/>
    <w:rsid w:val="00FB6392"/>
    <w:rsid w:val="00FC113B"/>
    <w:rsid w:val="00FC1146"/>
    <w:rsid w:val="00FC216E"/>
    <w:rsid w:val="00FC2453"/>
    <w:rsid w:val="00FC34BF"/>
    <w:rsid w:val="00FC36A8"/>
    <w:rsid w:val="00FC376C"/>
    <w:rsid w:val="00FC40B4"/>
    <w:rsid w:val="00FC4199"/>
    <w:rsid w:val="00FC4DAC"/>
    <w:rsid w:val="00FC62F2"/>
    <w:rsid w:val="00FD0272"/>
    <w:rsid w:val="00FD23AD"/>
    <w:rsid w:val="00FD5135"/>
    <w:rsid w:val="00FD7B8E"/>
    <w:rsid w:val="00FE0136"/>
    <w:rsid w:val="00FE30FC"/>
    <w:rsid w:val="00FE3144"/>
    <w:rsid w:val="00FE33DB"/>
    <w:rsid w:val="00FE47B7"/>
    <w:rsid w:val="00FE686B"/>
    <w:rsid w:val="00FF0767"/>
    <w:rsid w:val="00FF1C56"/>
    <w:rsid w:val="00FF2A22"/>
    <w:rsid w:val="00FF33CE"/>
    <w:rsid w:val="00FF760F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CCC2"/>
  <w15:docId w15:val="{1EDA09FD-058E-4149-AF07-7F938A7D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50654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7A70AA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4C424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42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EA6AB7"/>
  </w:style>
  <w:style w:type="paragraph" w:customStyle="1" w:styleId="af4">
    <w:name w:val="Внутренний адрес"/>
    <w:basedOn w:val="af5"/>
    <w:rsid w:val="00F55325"/>
    <w:pPr>
      <w:widowControl/>
      <w:autoSpaceDE/>
      <w:autoSpaceDN/>
      <w:adjustRightInd/>
      <w:spacing w:after="0" w:line="220" w:lineRule="atLeast"/>
      <w:ind w:left="840" w:right="-360"/>
    </w:pPr>
  </w:style>
  <w:style w:type="paragraph" w:styleId="af5">
    <w:name w:val="Body Text"/>
    <w:basedOn w:val="a"/>
    <w:link w:val="af6"/>
    <w:uiPriority w:val="99"/>
    <w:semiHidden/>
    <w:unhideWhenUsed/>
    <w:rsid w:val="00F5532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F55325"/>
    <w:rPr>
      <w:rFonts w:eastAsia="Times New Roman"/>
      <w:sz w:val="20"/>
      <w:szCs w:val="20"/>
      <w:lang w:eastAsia="ru-RU"/>
    </w:rPr>
  </w:style>
  <w:style w:type="character" w:customStyle="1" w:styleId="main-grid-cell-content">
    <w:name w:val="main-grid-cell-content"/>
    <w:rsid w:val="00F55325"/>
  </w:style>
  <w:style w:type="character" w:customStyle="1" w:styleId="55pt0pt">
    <w:name w:val="Основной текст + 5;5 pt;Интервал 0 pt"/>
    <w:basedOn w:val="ae"/>
    <w:rsid w:val="00246A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A4D3-399A-404C-8560-21923BCA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9580</TotalTime>
  <Pages>1</Pages>
  <Words>3876</Words>
  <Characters>22097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Akjeren Alanurova</dc:creator>
  <cp:lastModifiedBy>SERDAR</cp:lastModifiedBy>
  <cp:revision>447</cp:revision>
  <cp:lastPrinted>2024-06-13T11:13:00Z</cp:lastPrinted>
  <dcterms:created xsi:type="dcterms:W3CDTF">2019-07-30T09:50:00Z</dcterms:created>
  <dcterms:modified xsi:type="dcterms:W3CDTF">2025-01-07T05:37:00Z</dcterms:modified>
</cp:coreProperties>
</file>